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86" w:rsidRDefault="0084788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0050" cy="5619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0386" w:rsidRDefault="00C80386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386" w:rsidRDefault="0084788F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C80386" w:rsidRDefault="0084788F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 ZAGREB</w:t>
      </w:r>
    </w:p>
    <w:p w:rsidR="00C80386" w:rsidRDefault="0084788F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GRADSKI URED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 SPORT I MLADE</w:t>
      </w:r>
    </w:p>
    <w:p w:rsidR="00C80386" w:rsidRDefault="0084788F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Savjet mladih Grada Zagreba</w:t>
      </w:r>
    </w:p>
    <w:p w:rsidR="00C80386" w:rsidRDefault="00C80386">
      <w:pPr>
        <w:pStyle w:val="Normal1"/>
        <w:spacing w:after="0" w:line="240" w:lineRule="auto"/>
        <w:ind w:right="56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079" w:rsidRPr="0085004B" w:rsidRDefault="00B73079" w:rsidP="00B730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004B">
        <w:rPr>
          <w:rFonts w:ascii="Times New Roman" w:hAnsi="Times New Roman" w:cs="Times New Roman"/>
          <w:sz w:val="24"/>
        </w:rPr>
        <w:t>KLASA: 620-01/19-01/44</w:t>
      </w:r>
    </w:p>
    <w:p w:rsidR="00B73079" w:rsidRPr="0085004B" w:rsidRDefault="008A35ED" w:rsidP="00B730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251-28-03-19-62</w:t>
      </w:r>
    </w:p>
    <w:p w:rsidR="00C80386" w:rsidRPr="00141439" w:rsidRDefault="0084788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31. svibnja 2020.</w:t>
      </w:r>
    </w:p>
    <w:p w:rsidR="00AC7697" w:rsidRPr="00141439" w:rsidRDefault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AC7697" w:rsidP="00AC7697">
      <w:pPr>
        <w:pStyle w:val="Normal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PREDMET: 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ab/>
      </w: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 xml:space="preserve">Javni poziv za podnošenje prijedloga za dodjelu priznanja „Mladi Gradonačelnik Grada Zagreba </w:t>
      </w:r>
      <w:r w:rsidR="008B035C" w:rsidRPr="00141439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>.“</w:t>
      </w:r>
    </w:p>
    <w:p w:rsidR="00AC7697" w:rsidRPr="00141439" w:rsidRDefault="00AC7697" w:rsidP="00AC7697">
      <w:pPr>
        <w:pStyle w:val="Normal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697" w:rsidRPr="00141439" w:rsidRDefault="00AC7697" w:rsidP="00AC7697">
      <w:pPr>
        <w:pStyle w:val="Normal1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Rok: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29. lipnja 2020.</w:t>
      </w:r>
    </w:p>
    <w:p w:rsidR="00C80386" w:rsidRPr="00141439" w:rsidRDefault="00C80386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707" w:rsidRPr="00141439" w:rsidRDefault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Na temelju odluke s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36. sjednice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>, Savjet mladih Grada Zagreba</w:t>
      </w:r>
      <w:r w:rsidR="003D3E29" w:rsidRPr="00141439">
        <w:rPr>
          <w:rFonts w:ascii="Times New Roman" w:eastAsia="Times New Roman" w:hAnsi="Times New Roman" w:cs="Times New Roman"/>
          <w:sz w:val="24"/>
          <w:szCs w:val="24"/>
        </w:rPr>
        <w:t xml:space="preserve"> (u daljnjem tekstu: Savjet mladih)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 xml:space="preserve">31. svibnja 2020. 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:rsidR="00AC7697" w:rsidRPr="00141439" w:rsidRDefault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386" w:rsidRPr="00141439" w:rsidRDefault="00AC76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439">
        <w:rPr>
          <w:rFonts w:ascii="Times New Roman" w:eastAsia="Times New Roman" w:hAnsi="Times New Roman" w:cs="Times New Roman"/>
          <w:b/>
          <w:sz w:val="28"/>
          <w:szCs w:val="28"/>
        </w:rPr>
        <w:t>JAVNI POZIV</w:t>
      </w:r>
    </w:p>
    <w:p w:rsidR="00364707" w:rsidRPr="00141439" w:rsidRDefault="0036470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386" w:rsidRPr="00141439" w:rsidRDefault="00AC76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>za podnošenje prijedloga za dodjelu priznanja</w:t>
      </w:r>
    </w:p>
    <w:p w:rsidR="00AC7697" w:rsidRPr="00141439" w:rsidRDefault="00AC76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 xml:space="preserve">„Mladi Gradonačelnik Grada Zagreba </w:t>
      </w:r>
      <w:r w:rsidR="008B035C" w:rsidRPr="00141439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141439">
        <w:rPr>
          <w:rFonts w:ascii="Times New Roman" w:eastAsia="Times New Roman" w:hAnsi="Times New Roman" w:cs="Times New Roman"/>
          <w:b/>
          <w:sz w:val="24"/>
          <w:szCs w:val="24"/>
        </w:rPr>
        <w:t>.“</w:t>
      </w:r>
    </w:p>
    <w:p w:rsidR="00A718F2" w:rsidRPr="00141439" w:rsidRDefault="00A718F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9F7" w:rsidRPr="00141439" w:rsidRDefault="00F269F7" w:rsidP="00274D7B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386" w:rsidRPr="00141439" w:rsidRDefault="00AC7697" w:rsidP="00AC7697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Predmet javnog poziva dodjela je priznanja „Mladi Gradonačelnik Grada Zagreba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>.“</w:t>
      </w:r>
      <w:r w:rsidR="006E24F9" w:rsidRPr="00141439">
        <w:rPr>
          <w:rFonts w:ascii="Times New Roman" w:eastAsia="Times New Roman" w:hAnsi="Times New Roman" w:cs="Times New Roman"/>
          <w:sz w:val="24"/>
          <w:szCs w:val="24"/>
        </w:rPr>
        <w:t xml:space="preserve"> (u daljnjem tekstu: Priznanje).</w:t>
      </w:r>
    </w:p>
    <w:p w:rsidR="006E24F9" w:rsidRPr="00141439" w:rsidRDefault="006E24F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6E24F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Priznanje</w:t>
      </w:r>
      <w:r w:rsidR="00AC7697" w:rsidRPr="00141439">
        <w:rPr>
          <w:rFonts w:ascii="Times New Roman" w:eastAsia="Times New Roman" w:hAnsi="Times New Roman" w:cs="Times New Roman"/>
          <w:sz w:val="24"/>
          <w:szCs w:val="24"/>
        </w:rPr>
        <w:t xml:space="preserve"> se dodjeljuje jednoj mladoj osobi između 15 i 30 godina starosti za dosadašnja postignuća u radu s mladima te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idejno rješenje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novih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projekata za mlade u Gradu Zagrebu.</w:t>
      </w: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AC7697" w:rsidP="006E24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697" w:rsidRPr="00141439" w:rsidRDefault="001F5B01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Predlagatelj kandidatkinja i kandidata može biti službeno tijelo mladih koje djeluje na području Grada Zagreba poput:</w:t>
      </w:r>
    </w:p>
    <w:p w:rsidR="001F5B01" w:rsidRPr="00141439" w:rsidRDefault="001F5B01" w:rsidP="001F5B01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Udruga koja je sukladno statutu ciljno i prema djelatnostima opredijeljena za rad s mladima i za mlade</w:t>
      </w:r>
    </w:p>
    <w:p w:rsidR="001F5B01" w:rsidRPr="00141439" w:rsidRDefault="001F5B01" w:rsidP="001F5B01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Studentski zbor ili vijeće učenika</w:t>
      </w:r>
    </w:p>
    <w:p w:rsidR="001F5B01" w:rsidRPr="00141439" w:rsidRDefault="001F5B01" w:rsidP="001F5B01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Pomladak političke stranke, sindikalne ili strukovne organizacije u RH</w:t>
      </w:r>
    </w:p>
    <w:p w:rsidR="001F5B01" w:rsidRPr="00141439" w:rsidRDefault="001F5B01" w:rsidP="001F5B01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Neformalna skupina mladih od najmanje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mladih</w:t>
      </w:r>
    </w:p>
    <w:p w:rsidR="001F5B01" w:rsidRPr="00141439" w:rsidRDefault="001F5B01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5ED" w:rsidRDefault="008A35ED" w:rsidP="006E24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B01" w:rsidRPr="00141439" w:rsidRDefault="001F5B01" w:rsidP="006E24F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III.</w:t>
      </w:r>
    </w:p>
    <w:p w:rsidR="006E24F9" w:rsidRPr="00141439" w:rsidRDefault="006E24F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4F9" w:rsidRPr="00141439" w:rsidRDefault="006E24F9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Kandidature za dodjelu priznanja moraju biti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skenirane iz pisanog oblika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i obrazložene, uz navođenje osobnih i drugih podataka o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>kandidiranoj mladoj osobi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koji su važni za odlučivanje o izboru (aktivnosti kod predlagatelja i sl.) te osnovnih podataka o predlagatelju. Jedan predlagatelj može predložiti najviše jedn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u mladu osobu 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>za dodjelu priznanja.</w:t>
      </w:r>
    </w:p>
    <w:p w:rsidR="00D65EBA" w:rsidRPr="00141439" w:rsidRDefault="00D65EBA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Obrazac kandidature je sastavni dio ovog javnog poziva te se može pronaći u prilogu uz tekst istoga.</w:t>
      </w:r>
    </w:p>
    <w:p w:rsidR="00D65EBA" w:rsidRPr="00141439" w:rsidRDefault="00D65EBA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4F9" w:rsidRPr="00141439" w:rsidRDefault="006E24F9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Kandi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datura se podnosi na  propisanom kandidacijskom obrascu objavljenom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na web-stranici Grada Zagreba: www.zagreb.hr te se dostavlja elektronski putem maila na: </w:t>
      </w:r>
      <w:hyperlink r:id="rId6" w:history="1">
        <w:r w:rsidRPr="0014143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savjetmladih@zagreb.hr</w:t>
        </w:r>
      </w:hyperlink>
      <w:r w:rsidR="00141439" w:rsidRPr="00141439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9A2962" w:rsidRPr="009A296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sport-mladi@zagreb.hr</w:t>
        </w:r>
      </w:hyperlink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hyperlink r:id="rId8" w:history="1">
        <w:r w:rsidR="008B035C" w:rsidRPr="0014143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petarjurisin@gmail.com</w:t>
        </w:r>
      </w:hyperlink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EBA" w:rsidRPr="00141439" w:rsidRDefault="006E24F9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E24F9" w:rsidRPr="00141439" w:rsidRDefault="006E24F9" w:rsidP="006E24F9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Uz kandidaturu neformalne skupine mladih mora se priložiti popis najmanje </w:t>
      </w:r>
      <w:r w:rsidR="00974AB0" w:rsidRPr="0014143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mladih, koji ističu kandidaturu, sa sljedećim podacima: ime i prezime, datum i godina rođenja, potpis i OIB.</w:t>
      </w:r>
    </w:p>
    <w:p w:rsidR="001F5B01" w:rsidRPr="00141439" w:rsidRDefault="001F5B01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CA" w:rsidRPr="00141439" w:rsidRDefault="001D1BCA" w:rsidP="00D65EB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IV.</w:t>
      </w:r>
    </w:p>
    <w:p w:rsidR="001D1BCA" w:rsidRPr="00141439" w:rsidRDefault="001D1BCA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CA" w:rsidRPr="00141439" w:rsidRDefault="001D1BCA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ispunjeni kandidacijski obrazac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za dodjelu priznanja potrebno je priložiti i sljedeće:</w:t>
      </w:r>
    </w:p>
    <w:p w:rsidR="001D1BCA" w:rsidRPr="00141439" w:rsidRDefault="001D1BCA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CA" w:rsidRPr="00141439" w:rsidRDefault="00974AB0" w:rsidP="00D65EBA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Skenirana p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rijavnica s naslovom „Prijavnica za kandidaturu“, koja 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 xml:space="preserve">u slobodnoj formi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treba imati do 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 riječi, a treba sadržavati elemente kratkog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životopis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>, obrazloženj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za prijavu i motivacijsko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g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pism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>kandidirane mlade osobe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>, koj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om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 xml:space="preserve"> će se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ispitati</w:t>
      </w:r>
      <w:r w:rsidR="001D1BCA" w:rsidRPr="001414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Aktivno sudjelovanje u društvenim događajima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 namjerenih</w:t>
      </w: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 mladima i njihovo poticanje kroz svoj rad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Rad i poticanje stvaranja općekorisnih sadržaja za mlade u lokalnoj zajednici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Promicanje aktivnosti u području obrazovanja, kulture i sporta kod mladih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Proaktivan pristup u borbi za promicanje ljudskih i građanskih prava</w:t>
      </w:r>
    </w:p>
    <w:p w:rsidR="001D1BCA" w:rsidRPr="00141439" w:rsidRDefault="001D1BCA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Asertivno društveno djelovanje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 u jačanju tolerancije i ravnopravnosti</w:t>
      </w:r>
    </w:p>
    <w:p w:rsidR="00B90F57" w:rsidRPr="00141439" w:rsidRDefault="00B90F57" w:rsidP="001D1BCA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Sva druga iskustva u radu s mladima za koja kandidat/kinja procijeni da su važni za dodjelu ovakvog priznanja</w:t>
      </w:r>
    </w:p>
    <w:p w:rsidR="001D1BCA" w:rsidRPr="00141439" w:rsidRDefault="001D1BCA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CA" w:rsidRPr="00141439" w:rsidRDefault="00974AB0" w:rsidP="00641618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Skenirani m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otivacijski esej na temu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 „Da sam ja Gradonačelnik…“ ili „Da sam ja Gradonačelnica…“, koje 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 xml:space="preserve">u slobodnoj formi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treba imati do </w:t>
      </w:r>
      <w:r w:rsidR="001B33C6" w:rsidRPr="00141439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 riječi, a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kojim kandid</w:t>
      </w:r>
      <w:r w:rsidR="003D3E29" w:rsidRPr="00141439">
        <w:rPr>
          <w:rFonts w:ascii="Times New Roman" w:eastAsia="Times New Roman" w:hAnsi="Times New Roman" w:cs="Times New Roman"/>
          <w:sz w:val="24"/>
          <w:szCs w:val="24"/>
        </w:rPr>
        <w:t xml:space="preserve">irana mlada osoba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 xml:space="preserve">mora istaknuti </w:t>
      </w:r>
      <w:r w:rsidR="00D65EBA" w:rsidRPr="00141439">
        <w:rPr>
          <w:rFonts w:ascii="Times New Roman" w:eastAsia="Times New Roman" w:hAnsi="Times New Roman" w:cs="Times New Roman"/>
          <w:sz w:val="24"/>
          <w:szCs w:val="24"/>
        </w:rPr>
        <w:t xml:space="preserve">i obrazložiti </w:t>
      </w:r>
      <w:r w:rsidR="00B90F57" w:rsidRPr="00141439">
        <w:rPr>
          <w:rFonts w:ascii="Times New Roman" w:eastAsia="Times New Roman" w:hAnsi="Times New Roman" w:cs="Times New Roman"/>
          <w:sz w:val="24"/>
          <w:szCs w:val="24"/>
        </w:rPr>
        <w:t>barem dva projekta za mlade koje bi prove</w:t>
      </w:r>
      <w:r w:rsidR="003D3E29" w:rsidRPr="00141439">
        <w:rPr>
          <w:rFonts w:ascii="Times New Roman" w:eastAsia="Times New Roman" w:hAnsi="Times New Roman" w:cs="Times New Roman"/>
          <w:sz w:val="24"/>
          <w:szCs w:val="24"/>
        </w:rPr>
        <w:t>la da je izabrana za Gradonačelnika/cu Grada Zagreba.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641618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O dodjeli priznanja odlučuje Savjet mladih te će rezultat ovog javnog poziva biti objavljen na web-stranici Grada Zagreba: </w:t>
      </w:r>
      <w:hyperlink r:id="rId9" w:history="1">
        <w:r w:rsidRPr="0014143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www.zagreb.hr</w:t>
        </w:r>
      </w:hyperlink>
      <w:r w:rsidRPr="00141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Priznanje će dodijeliti Gradonačelnik Grada Zagreba i predsjednik Savjeta mladih na svečanoj zajedničkoj sjednici Savjeta mladih i Gradonačelnika Grada Zagreba, </w:t>
      </w:r>
      <w:r w:rsidR="003B040F" w:rsidRPr="00141439">
        <w:rPr>
          <w:rFonts w:ascii="Times New Roman" w:eastAsia="Times New Roman" w:hAnsi="Times New Roman" w:cs="Times New Roman"/>
          <w:sz w:val="24"/>
          <w:szCs w:val="24"/>
        </w:rPr>
        <w:t xml:space="preserve">povodom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međunarodnog dana mladih, 12. kolovoza 2020.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18" w:rsidRPr="00141439" w:rsidRDefault="00641618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641618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lastRenderedPageBreak/>
        <w:t>VI.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Nepravovremeni prijedlozi za dodjelu priznanja neće se razmatrati.</w:t>
      </w:r>
    </w:p>
    <w:p w:rsidR="003D3E29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B01" w:rsidRPr="00141439" w:rsidRDefault="003D3E29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Prijedlozi za dodjelu priznanja, zajedno s dokumentacijom i podacima iz točaka III. i IV. ovog poziva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 xml:space="preserve">, podnose se najkasnije do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 xml:space="preserve">29. lipnja 2020. 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>s naznakom „Prijedlog za dodjelu pri</w:t>
      </w:r>
      <w:r w:rsidR="00772E87" w:rsidRPr="00141439">
        <w:rPr>
          <w:rFonts w:ascii="Times New Roman" w:eastAsia="Times New Roman" w:hAnsi="Times New Roman" w:cs="Times New Roman"/>
          <w:sz w:val="24"/>
          <w:szCs w:val="24"/>
        </w:rPr>
        <w:t>z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 xml:space="preserve">nanja Mladi Gradonačelnik </w:t>
      </w:r>
      <w:r w:rsidR="008B035C" w:rsidRPr="00141439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41618" w:rsidRPr="001414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2E87" w:rsidRPr="00141439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AC7697" w:rsidRPr="00141439" w:rsidRDefault="00AC7697" w:rsidP="00AC769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C80386" w:rsidRPr="00141439" w:rsidRDefault="00C80386">
      <w:pPr>
        <w:pStyle w:val="Normal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386" w:rsidRPr="00141439" w:rsidRDefault="0084788F">
      <w:pPr>
        <w:pStyle w:val="Normal1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 xml:space="preserve">PREDSJEDNIK </w:t>
      </w:r>
    </w:p>
    <w:p w:rsidR="00C80386" w:rsidRPr="00141439" w:rsidRDefault="0084788F">
      <w:pPr>
        <w:pStyle w:val="Normal1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SAVJETA MLADIH GRADA ZAGREBA</w:t>
      </w:r>
    </w:p>
    <w:p w:rsidR="00C80386" w:rsidRPr="00141439" w:rsidRDefault="0084788F">
      <w:pPr>
        <w:pStyle w:val="Normal1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1439">
        <w:rPr>
          <w:rFonts w:ascii="Times New Roman" w:eastAsia="Times New Roman" w:hAnsi="Times New Roman" w:cs="Times New Roman"/>
          <w:sz w:val="24"/>
          <w:szCs w:val="24"/>
        </w:rPr>
        <w:t>Petar Jurišin, v.r.</w:t>
      </w:r>
    </w:p>
    <w:p w:rsidR="00C80386" w:rsidRPr="00141439" w:rsidRDefault="00C80386">
      <w:pPr>
        <w:pStyle w:val="Normal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386" w:rsidRDefault="00C80386">
      <w:pPr>
        <w:pStyle w:val="Normal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80386" w:rsidSect="00C8038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DD"/>
    <w:multiLevelType w:val="hybridMultilevel"/>
    <w:tmpl w:val="C90A2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01B93"/>
    <w:multiLevelType w:val="hybridMultilevel"/>
    <w:tmpl w:val="B7106E6C"/>
    <w:lvl w:ilvl="0" w:tplc="7214CB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92900"/>
    <w:multiLevelType w:val="hybridMultilevel"/>
    <w:tmpl w:val="35E4E1C6"/>
    <w:lvl w:ilvl="0" w:tplc="7214CB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964BF9"/>
    <w:multiLevelType w:val="hybridMultilevel"/>
    <w:tmpl w:val="8C169C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86"/>
    <w:rsid w:val="000449E7"/>
    <w:rsid w:val="000A34FA"/>
    <w:rsid w:val="00123351"/>
    <w:rsid w:val="00141439"/>
    <w:rsid w:val="00155B0C"/>
    <w:rsid w:val="001B33C6"/>
    <w:rsid w:val="001D1BCA"/>
    <w:rsid w:val="001F5B01"/>
    <w:rsid w:val="00274D7B"/>
    <w:rsid w:val="002E5725"/>
    <w:rsid w:val="00364707"/>
    <w:rsid w:val="003B040F"/>
    <w:rsid w:val="003D3E29"/>
    <w:rsid w:val="004C0468"/>
    <w:rsid w:val="005A05D7"/>
    <w:rsid w:val="005E00FE"/>
    <w:rsid w:val="005E4EF9"/>
    <w:rsid w:val="00641618"/>
    <w:rsid w:val="006A7831"/>
    <w:rsid w:val="006E24F9"/>
    <w:rsid w:val="00772E87"/>
    <w:rsid w:val="00805AFF"/>
    <w:rsid w:val="0084788F"/>
    <w:rsid w:val="008A3036"/>
    <w:rsid w:val="008A35ED"/>
    <w:rsid w:val="008B035C"/>
    <w:rsid w:val="00974AB0"/>
    <w:rsid w:val="009A2962"/>
    <w:rsid w:val="00A0038C"/>
    <w:rsid w:val="00A71079"/>
    <w:rsid w:val="00A718F2"/>
    <w:rsid w:val="00A75CA7"/>
    <w:rsid w:val="00AC7697"/>
    <w:rsid w:val="00B73079"/>
    <w:rsid w:val="00B90F57"/>
    <w:rsid w:val="00C80386"/>
    <w:rsid w:val="00D65EBA"/>
    <w:rsid w:val="00EE5E74"/>
    <w:rsid w:val="00F269F7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2873-25E0-4825-82AF-F387A47A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803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803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803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803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8038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803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80386"/>
  </w:style>
  <w:style w:type="paragraph" w:styleId="Title">
    <w:name w:val="Title"/>
    <w:basedOn w:val="Normal1"/>
    <w:next w:val="Normal1"/>
    <w:rsid w:val="00C8038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803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0386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arjuris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-mladi@zagre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jetmladih@zagreb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</dc:creator>
  <cp:lastModifiedBy>Ana Veočić</cp:lastModifiedBy>
  <cp:revision>2</cp:revision>
  <dcterms:created xsi:type="dcterms:W3CDTF">2020-06-15T08:00:00Z</dcterms:created>
  <dcterms:modified xsi:type="dcterms:W3CDTF">2020-06-15T08:00:00Z</dcterms:modified>
</cp:coreProperties>
</file>