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496B" w14:textId="77777777" w:rsidR="005D2D92" w:rsidRPr="004824B5" w:rsidRDefault="00F46549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hr-HR" w:eastAsia="hr-HR"/>
        </w:rPr>
      </w:pPr>
      <w:r w:rsidRPr="004824B5">
        <w:rPr>
          <w:rFonts w:ascii="Verdana" w:eastAsia="Times New Roman" w:hAnsi="Verdana" w:cs="Times New Roman"/>
          <w:sz w:val="18"/>
          <w:szCs w:val="18"/>
          <w:lang w:val="hr-HR" w:eastAsia="hr-HR"/>
        </w:rPr>
        <w:t xml:space="preserve"> </w:t>
      </w:r>
    </w:p>
    <w:p w14:paraId="4B1D5F8B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b/>
          <w:lang w:val="hr-HR" w:eastAsia="hr-HR"/>
        </w:rPr>
      </w:pPr>
    </w:p>
    <w:p w14:paraId="40E730E3" w14:textId="444A0063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I</w:t>
      </w:r>
      <w:r w:rsidR="009938BA">
        <w:rPr>
          <w:rFonts w:ascii="Verdana" w:eastAsia="Times New Roman" w:hAnsi="Verdana" w:cs="Times New Roman"/>
          <w:b/>
          <w:lang w:val="hr-HR" w:eastAsia="hr-HR"/>
        </w:rPr>
        <w:t>II</w:t>
      </w:r>
      <w:r w:rsidRPr="004824B5">
        <w:rPr>
          <w:rFonts w:ascii="Verdana" w:eastAsia="Times New Roman" w:hAnsi="Verdana" w:cs="Times New Roman"/>
          <w:b/>
          <w:lang w:val="hr-HR" w:eastAsia="hr-HR"/>
        </w:rPr>
        <w:t xml:space="preserve">. gimnazija </w:t>
      </w:r>
    </w:p>
    <w:p w14:paraId="004B42B2" w14:textId="7ADBC1D8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 xml:space="preserve">Zagreb, </w:t>
      </w:r>
      <w:proofErr w:type="spellStart"/>
      <w:r w:rsidR="009938BA">
        <w:rPr>
          <w:rFonts w:ascii="Verdana" w:eastAsia="Times New Roman" w:hAnsi="Verdana" w:cs="Times New Roman"/>
          <w:lang w:val="hr-HR" w:eastAsia="hr-HR"/>
        </w:rPr>
        <w:t>Kušlanova</w:t>
      </w:r>
      <w:proofErr w:type="spellEnd"/>
      <w:r w:rsidR="009938BA">
        <w:rPr>
          <w:rFonts w:ascii="Verdana" w:eastAsia="Times New Roman" w:hAnsi="Verdana" w:cs="Times New Roman"/>
          <w:lang w:val="hr-HR" w:eastAsia="hr-HR"/>
        </w:rPr>
        <w:t xml:space="preserve"> 52</w:t>
      </w:r>
    </w:p>
    <w:p w14:paraId="624A4C0D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</w:p>
    <w:p w14:paraId="57548110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 xml:space="preserve">Povjerenstvo za provedbu smotre </w:t>
      </w:r>
      <w:proofErr w:type="spellStart"/>
      <w:r w:rsidRPr="004824B5">
        <w:rPr>
          <w:rFonts w:ascii="Verdana" w:eastAsia="Times New Roman" w:hAnsi="Verdana" w:cs="Times New Roman"/>
          <w:lang w:val="hr-HR" w:eastAsia="hr-HR"/>
        </w:rPr>
        <w:t>LiDraNo</w:t>
      </w:r>
      <w:proofErr w:type="spellEnd"/>
    </w:p>
    <w:p w14:paraId="5FE83214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>na razini gradskih četvrti</w:t>
      </w:r>
    </w:p>
    <w:p w14:paraId="69D61F5A" w14:textId="77777777" w:rsidR="005D2D92" w:rsidRPr="004824B5" w:rsidRDefault="005D2D92" w:rsidP="00386B07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</w:p>
    <w:p w14:paraId="567DA3B9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2CFEDCDB" w14:textId="77777777" w:rsidR="00386B07" w:rsidRPr="004824B5" w:rsidRDefault="00386B07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486B7F92" w14:textId="77777777" w:rsidR="00386B07" w:rsidRPr="004824B5" w:rsidRDefault="00386B07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5F09DEDA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18B730BB" w14:textId="6E6985D4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UPUTE ŠKOLAMA</w:t>
      </w:r>
      <w:r w:rsidR="00386C1B" w:rsidRPr="004824B5">
        <w:rPr>
          <w:rFonts w:ascii="Verdana" w:eastAsia="Times New Roman" w:hAnsi="Verdana" w:cs="Times New Roman"/>
          <w:b/>
          <w:lang w:val="hr-HR" w:eastAsia="hr-HR"/>
        </w:rPr>
        <w:t xml:space="preserve"> SUDIONICAMA smotre </w:t>
      </w:r>
      <w:proofErr w:type="spellStart"/>
      <w:r w:rsidR="00386C1B" w:rsidRPr="004824B5">
        <w:rPr>
          <w:rFonts w:ascii="Verdana" w:eastAsia="Times New Roman" w:hAnsi="Verdana" w:cs="Times New Roman"/>
          <w:b/>
          <w:lang w:val="hr-HR" w:eastAsia="hr-HR"/>
        </w:rPr>
        <w:t>LiDraNo</w:t>
      </w:r>
      <w:proofErr w:type="spellEnd"/>
      <w:r w:rsidR="00386C1B" w:rsidRPr="004824B5">
        <w:rPr>
          <w:rFonts w:ascii="Verdana" w:eastAsia="Times New Roman" w:hAnsi="Verdana" w:cs="Times New Roman"/>
          <w:b/>
          <w:lang w:val="hr-HR" w:eastAsia="hr-HR"/>
        </w:rPr>
        <w:t xml:space="preserve"> 20</w:t>
      </w:r>
      <w:r w:rsidR="003B6B31" w:rsidRPr="004824B5">
        <w:rPr>
          <w:rFonts w:ascii="Verdana" w:eastAsia="Times New Roman" w:hAnsi="Verdana" w:cs="Times New Roman"/>
          <w:b/>
          <w:lang w:val="hr-HR" w:eastAsia="hr-HR"/>
        </w:rPr>
        <w:t>2</w:t>
      </w:r>
      <w:r w:rsidR="00841AB1">
        <w:rPr>
          <w:rFonts w:ascii="Verdana" w:eastAsia="Times New Roman" w:hAnsi="Verdana" w:cs="Times New Roman"/>
          <w:b/>
          <w:lang w:val="hr-HR" w:eastAsia="hr-HR"/>
        </w:rPr>
        <w:t>3</w:t>
      </w:r>
      <w:r w:rsidRPr="004824B5">
        <w:rPr>
          <w:rFonts w:ascii="Verdana" w:eastAsia="Times New Roman" w:hAnsi="Verdana" w:cs="Times New Roman"/>
          <w:b/>
          <w:lang w:val="hr-HR" w:eastAsia="hr-HR"/>
        </w:rPr>
        <w:t xml:space="preserve">. </w:t>
      </w:r>
    </w:p>
    <w:p w14:paraId="46D5401D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na razini gradskih četvrti</w:t>
      </w:r>
    </w:p>
    <w:p w14:paraId="4A72EA30" w14:textId="28086CD0" w:rsidR="005D2D92" w:rsidRPr="004824B5" w:rsidRDefault="00947A0E" w:rsidP="005D2D92">
      <w:pPr>
        <w:spacing w:after="0" w:line="240" w:lineRule="auto"/>
        <w:jc w:val="center"/>
        <w:rPr>
          <w:rFonts w:ascii="Verdana" w:eastAsia="Times New Roman" w:hAnsi="Verdana" w:cs="Times New Roman"/>
          <w:lang w:val="hr-HR" w:eastAsia="hr-HR"/>
        </w:rPr>
      </w:pPr>
      <w:r w:rsidRPr="00947A0E">
        <w:rPr>
          <w:rFonts w:ascii="Verdana" w:eastAsia="Times New Roman" w:hAnsi="Verdana" w:cs="Times New Roman"/>
          <w:lang w:val="hr-HR" w:eastAsia="hr-HR"/>
        </w:rPr>
        <w:t xml:space="preserve">(Gornja Dubrava, Sesvete, Peščenica – Žitnjak, Gornji grad – </w:t>
      </w:r>
      <w:proofErr w:type="spellStart"/>
      <w:r w:rsidRPr="00947A0E">
        <w:rPr>
          <w:rFonts w:ascii="Verdana" w:eastAsia="Times New Roman" w:hAnsi="Verdana" w:cs="Times New Roman"/>
          <w:lang w:val="hr-HR" w:eastAsia="hr-HR"/>
        </w:rPr>
        <w:t>Medveščak</w:t>
      </w:r>
      <w:proofErr w:type="spellEnd"/>
      <w:r w:rsidRPr="00947A0E">
        <w:rPr>
          <w:rFonts w:ascii="Verdana" w:eastAsia="Times New Roman" w:hAnsi="Verdana" w:cs="Times New Roman"/>
          <w:lang w:val="hr-HR" w:eastAsia="hr-HR"/>
        </w:rPr>
        <w:t>)</w:t>
      </w:r>
    </w:p>
    <w:p w14:paraId="358F0017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4A03453A" w14:textId="77777777" w:rsidR="00444E91" w:rsidRPr="004824B5" w:rsidRDefault="00444E91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A8397DC" w14:textId="77777777" w:rsidR="00444E91" w:rsidRPr="004824B5" w:rsidRDefault="00444E91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2565D24D" w14:textId="77777777" w:rsidR="00444E91" w:rsidRPr="004824B5" w:rsidRDefault="00444E91" w:rsidP="00444E91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E41A5B8" w14:textId="3C8A184F" w:rsidR="00444E91" w:rsidRPr="004824B5" w:rsidRDefault="00444E91" w:rsidP="00444E91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Sudjelovanje u smotri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moguće je u kategorijama i prema uvjetima navedenima u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Katalogu natjecanja i smotri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učenica i učenika osnovnih i srednjih škola Republike Hrvatske u 202</w:t>
      </w:r>
      <w:r w:rsidR="00841AB1">
        <w:rPr>
          <w:rFonts w:ascii="Verdana" w:eastAsia="Times New Roman" w:hAnsi="Verdana" w:cs="Times New Roman"/>
          <w:sz w:val="20"/>
          <w:szCs w:val="20"/>
          <w:lang w:val="hr-HR" w:eastAsia="hr-HR"/>
        </w:rPr>
        <w:t>3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godini na internetskoj 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stranici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Agencije za odgoj i obrazovanje </w:t>
      </w:r>
      <w:hyperlink r:id="rId8" w:history="1">
        <w:r w:rsidR="0090534D" w:rsidRPr="004824B5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http://www.azoo.hr</w:t>
        </w:r>
      </w:hyperlink>
    </w:p>
    <w:p w14:paraId="477F6434" w14:textId="63470702" w:rsidR="00386B07" w:rsidRDefault="00386B07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3F5DDA93" w14:textId="77777777" w:rsidR="00947A0E" w:rsidRPr="00947A0E" w:rsidRDefault="00947A0E" w:rsidP="00947A0E">
      <w:pPr>
        <w:spacing w:after="0"/>
        <w:rPr>
          <w:rFonts w:ascii="Verdana" w:eastAsia="Times New Roman" w:hAnsi="Verdana" w:cs="Times New Roman"/>
          <w:color w:val="FF0000"/>
          <w:lang w:val="hr-HR" w:eastAsia="hr-HR"/>
        </w:rPr>
      </w:pPr>
      <w:r w:rsidRPr="00947A0E">
        <w:rPr>
          <w:rFonts w:ascii="Verdana" w:eastAsia="Times New Roman" w:hAnsi="Verdana" w:cs="Times New Roman"/>
          <w:color w:val="FF0000"/>
          <w:u w:val="single"/>
          <w:lang w:val="hr-HR" w:eastAsia="hr-HR"/>
        </w:rPr>
        <w:t>Molimo vas da pozorno iščitate Katalog i držite se svih navedenih pravila i uputa</w:t>
      </w:r>
      <w:r w:rsidRPr="00947A0E">
        <w:rPr>
          <w:rFonts w:ascii="Verdana" w:eastAsia="Times New Roman" w:hAnsi="Verdana" w:cs="Times New Roman"/>
          <w:color w:val="FF0000"/>
          <w:lang w:val="hr-HR" w:eastAsia="hr-HR"/>
        </w:rPr>
        <w:t>.</w:t>
      </w:r>
    </w:p>
    <w:p w14:paraId="36E4B34A" w14:textId="77777777" w:rsidR="00947A0E" w:rsidRPr="004824B5" w:rsidRDefault="00947A0E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D33E8FE" w14:textId="1CB9A32A" w:rsidR="00040B60" w:rsidRPr="004824B5" w:rsidRDefault="00DA1EA4" w:rsidP="00040B60">
      <w:pPr>
        <w:spacing w:after="0" w:line="240" w:lineRule="auto"/>
        <w:ind w:firstLine="708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Sve obavijesti o provedbi smotre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razini gradskih četvrti možete pronaći na internetskim stranicama I</w:t>
      </w:r>
      <w:r w:rsidR="00947A0E">
        <w:rPr>
          <w:rFonts w:ascii="Verdana" w:eastAsia="Times New Roman" w:hAnsi="Verdana" w:cs="Times New Roman"/>
          <w:sz w:val="20"/>
          <w:szCs w:val="20"/>
          <w:lang w:val="hr-HR" w:eastAsia="hr-HR"/>
        </w:rPr>
        <w:t>II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 gimnazije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(</w:t>
      </w:r>
      <w:hyperlink r:id="rId9" w:history="1">
        <w:r w:rsidR="00947A0E" w:rsidRPr="00281335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http://gimnazija-treca-zg.skole.hr/lidrano</w:t>
        </w:r>
      </w:hyperlink>
      <w:r w:rsidR="00947A0E" w:rsidRPr="00947A0E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)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 važne informacije o županijskoj smotri potražite na internetskim stranicama Prirodoslovne škole Vladimira Preloga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(</w:t>
      </w:r>
      <w:hyperlink r:id="rId10" w:history="1">
        <w:r w:rsidR="000A2C3A" w:rsidRPr="00B825C7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https://www.psvprelog.hr/</w:t>
        </w:r>
      </w:hyperlink>
      <w:r w:rsidR="000A2C3A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).</w:t>
      </w:r>
    </w:p>
    <w:p w14:paraId="4B7E4AC3" w14:textId="77777777" w:rsidR="00DA1EA4" w:rsidRPr="004824B5" w:rsidRDefault="00DA1EA4" w:rsidP="00040B6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70709A9" w14:textId="086B7DA3" w:rsidR="00040B60" w:rsidRPr="004824B5" w:rsidRDefault="00040B60" w:rsidP="00040B6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Škole su dužne provesti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školsku razinu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natjecanja </w:t>
      </w:r>
      <w:r w:rsidR="005E08CE"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do </w:t>
      </w:r>
      <w:r w:rsidR="00841AB1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27</w:t>
      </w:r>
      <w:r w:rsidR="005E08CE"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. </w:t>
      </w:r>
      <w:r w:rsidR="00841AB1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siječnja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 202</w:t>
      </w:r>
      <w:r w:rsidR="00841AB1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3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., a </w:t>
      </w:r>
      <w:r w:rsidR="000D1505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prijavu</w:t>
      </w:r>
      <w:r w:rsidR="000D150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višu razinu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poslati 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do </w:t>
      </w:r>
      <w:r w:rsidR="00841AB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1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. veljače 202</w:t>
      </w:r>
      <w:r w:rsidR="00841AB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3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. do </w:t>
      </w:r>
      <w:r w:rsidR="00841AB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14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 sati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p w14:paraId="4DC4F0E0" w14:textId="733B1162" w:rsidR="001F0DFF" w:rsidRPr="004824B5" w:rsidRDefault="001F0DFF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759ABDA" w14:textId="77777777" w:rsidR="001F0DFF" w:rsidRPr="004824B5" w:rsidRDefault="001F0DFF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8CE4A52" w14:textId="43309438" w:rsidR="003355DA" w:rsidRDefault="003355DA" w:rsidP="00040B60">
      <w:pPr>
        <w:spacing w:after="0" w:line="240" w:lineRule="auto"/>
        <w:rPr>
          <w:b/>
          <w:color w:val="00B050"/>
          <w:sz w:val="28"/>
          <w:szCs w:val="28"/>
        </w:rPr>
      </w:pP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Prijava se vrši predajom materijala na e-mail</w:t>
      </w:r>
      <w:r w:rsidRPr="00844F76">
        <w:rPr>
          <w:sz w:val="20"/>
          <w:szCs w:val="20"/>
        </w:rPr>
        <w:t xml:space="preserve">: </w:t>
      </w:r>
      <w:bookmarkStart w:id="0" w:name="_Hlk62507698"/>
      <w:r>
        <w:rPr>
          <w:b/>
          <w:color w:val="00B050"/>
          <w:sz w:val="28"/>
          <w:szCs w:val="28"/>
        </w:rPr>
        <w:fldChar w:fldCharType="begin"/>
      </w:r>
      <w:r>
        <w:rPr>
          <w:b/>
          <w:color w:val="00B050"/>
          <w:sz w:val="28"/>
          <w:szCs w:val="28"/>
        </w:rPr>
        <w:instrText xml:space="preserve"> HYPERLINK "mailto:</w:instrText>
      </w:r>
      <w:r w:rsidRPr="008C4763">
        <w:rPr>
          <w:b/>
          <w:color w:val="00B050"/>
          <w:sz w:val="28"/>
          <w:szCs w:val="28"/>
        </w:rPr>
        <w:instrText>lidrano@3gimnazija.hr</w:instrText>
      </w:r>
      <w:r>
        <w:rPr>
          <w:b/>
          <w:color w:val="00B050"/>
          <w:sz w:val="28"/>
          <w:szCs w:val="28"/>
        </w:rPr>
        <w:instrText xml:space="preserve">" </w:instrText>
      </w:r>
      <w:r>
        <w:rPr>
          <w:b/>
          <w:color w:val="00B050"/>
          <w:sz w:val="28"/>
          <w:szCs w:val="28"/>
        </w:rPr>
        <w:fldChar w:fldCharType="separate"/>
      </w:r>
      <w:r w:rsidRPr="00281335">
        <w:rPr>
          <w:rStyle w:val="Hiperveza"/>
          <w:rFonts w:asciiTheme="minorHAnsi" w:hAnsiTheme="minorHAnsi" w:cstheme="minorBidi"/>
          <w:b/>
          <w:sz w:val="28"/>
          <w:szCs w:val="28"/>
        </w:rPr>
        <w:t>lidrano@3gimnazija.hr</w:t>
      </w:r>
      <w:bookmarkEnd w:id="0"/>
      <w:r>
        <w:rPr>
          <w:b/>
          <w:color w:val="00B050"/>
          <w:sz w:val="28"/>
          <w:szCs w:val="28"/>
        </w:rPr>
        <w:fldChar w:fldCharType="end"/>
      </w:r>
    </w:p>
    <w:p w14:paraId="54DFD9C9" w14:textId="7E896E44" w:rsidR="000D1505" w:rsidRPr="004824B5" w:rsidRDefault="000D1505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ab/>
        <w:t xml:space="preserve">Prijava </w:t>
      </w:r>
      <w:r w:rsid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treba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sadrž</w:t>
      </w:r>
      <w:r w:rsid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avat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i:</w:t>
      </w:r>
    </w:p>
    <w:p w14:paraId="2AB2C8B1" w14:textId="47C7BB79" w:rsidR="005E08CE" w:rsidRPr="004824B5" w:rsidRDefault="000D1505" w:rsidP="005E08CE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zapisnik (za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sve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kategorije) </w:t>
      </w:r>
      <w:r w:rsidR="006F39D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–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zapisnik sadrži nadnevak natjecanja, imena članova povjerenstava, imena učenika koji su </w:t>
      </w:r>
      <w:r w:rsidR="000A2C3A">
        <w:rPr>
          <w:rFonts w:ascii="Verdana" w:eastAsia="Times New Roman" w:hAnsi="Verdana" w:cs="Times New Roman"/>
          <w:sz w:val="20"/>
          <w:szCs w:val="20"/>
          <w:lang w:val="hr-HR" w:eastAsia="hr-HR"/>
        </w:rPr>
        <w:t>odabrani za višu razinu</w:t>
      </w:r>
    </w:p>
    <w:p w14:paraId="27C9EB85" w14:textId="77777777" w:rsidR="000D1505" w:rsidRPr="004824B5" w:rsidRDefault="005E08CE" w:rsidP="005E08CE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tekstove (za kategorije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novinarsko i literarno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stvaralaštvo)</w:t>
      </w:r>
    </w:p>
    <w:p w14:paraId="085D1028" w14:textId="77777777" w:rsidR="000D1505" w:rsidRPr="004824B5" w:rsidRDefault="000D1505" w:rsidP="000D1505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dokument s podacima (za novinarski i literarni rad)</w:t>
      </w:r>
    </w:p>
    <w:p w14:paraId="754182E7" w14:textId="77777777" w:rsidR="00486307" w:rsidRPr="004824B5" w:rsidRDefault="00486307" w:rsidP="000D1505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tablice 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–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prijavnice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(</w:t>
      </w:r>
      <w:r w:rsidR="007F732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Excel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)</w:t>
      </w:r>
    </w:p>
    <w:p w14:paraId="6D47D6D8" w14:textId="77777777" w:rsidR="00DA1EA4" w:rsidRPr="004824B5" w:rsidRDefault="00DA1EA4" w:rsidP="00DA1EA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780A1147" w14:textId="77777777" w:rsidR="00711060" w:rsidRPr="004824B5" w:rsidRDefault="00711060" w:rsidP="00DA1EA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53780C7C" w14:textId="77777777" w:rsidR="00B25749" w:rsidRPr="004824B5" w:rsidRDefault="00B25749" w:rsidP="006F39D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3F83D5E7" w14:textId="66683F7B" w:rsidR="00B25749" w:rsidRDefault="00B25749" w:rsidP="00B25749">
      <w:pPr>
        <w:spacing w:after="0" w:line="240" w:lineRule="auto"/>
        <w:ind w:firstLine="708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hAnsi="Verdana"/>
          <w:sz w:val="20"/>
          <w:szCs w:val="20"/>
          <w:lang w:val="hr-HR"/>
        </w:rPr>
        <w:t xml:space="preserve">Pod istim uvjetima na </w:t>
      </w:r>
      <w:r w:rsidR="009332E0">
        <w:rPr>
          <w:rFonts w:ascii="Verdana" w:hAnsi="Verdana"/>
          <w:sz w:val="20"/>
          <w:szCs w:val="20"/>
          <w:lang w:val="hr-HR"/>
        </w:rPr>
        <w:t>S</w:t>
      </w:r>
      <w:r w:rsidRPr="004824B5">
        <w:rPr>
          <w:rFonts w:ascii="Verdana" w:hAnsi="Verdana"/>
          <w:sz w:val="20"/>
          <w:szCs w:val="20"/>
          <w:lang w:val="hr-HR"/>
        </w:rPr>
        <w:t>motri mogu sudjelovati učenici s teškoćama</w:t>
      </w:r>
      <w:r w:rsidR="003F6DDD">
        <w:rPr>
          <w:rFonts w:ascii="Verdana" w:hAnsi="Verdana"/>
          <w:sz w:val="20"/>
          <w:szCs w:val="20"/>
          <w:lang w:val="hr-HR"/>
        </w:rPr>
        <w:t xml:space="preserve"> </w:t>
      </w:r>
      <w:r w:rsidR="003F6DDD" w:rsidRPr="000A2C3A">
        <w:rPr>
          <w:rFonts w:ascii="Verdana" w:hAnsi="Verdana"/>
          <w:sz w:val="20"/>
          <w:szCs w:val="20"/>
          <w:lang w:val="hr-HR"/>
        </w:rPr>
        <w:t xml:space="preserve">i </w:t>
      </w:r>
      <w:r w:rsidR="003F6DDD" w:rsidRPr="000A2C3A">
        <w:rPr>
          <w:rFonts w:ascii="Verdana" w:hAnsi="Verdana"/>
          <w:sz w:val="20"/>
          <w:szCs w:val="20"/>
        </w:rPr>
        <w:t>učenici s posebnim potrebama</w:t>
      </w:r>
      <w:r w:rsidRPr="000A2C3A">
        <w:rPr>
          <w:rFonts w:ascii="Verdana" w:hAnsi="Verdana"/>
          <w:sz w:val="20"/>
          <w:szCs w:val="20"/>
          <w:lang w:val="hr-HR"/>
        </w:rPr>
        <w:t xml:space="preserve"> </w:t>
      </w:r>
      <w:r w:rsidR="005A5F47" w:rsidRPr="000A2C3A">
        <w:rPr>
          <w:rFonts w:ascii="Verdana" w:hAnsi="Verdana"/>
          <w:sz w:val="20"/>
          <w:szCs w:val="20"/>
          <w:lang w:val="hr-HR"/>
        </w:rPr>
        <w:t>o</w:t>
      </w:r>
      <w:r w:rsidRPr="000A2C3A">
        <w:rPr>
          <w:rFonts w:ascii="Verdana" w:hAnsi="Verdana"/>
          <w:sz w:val="20"/>
          <w:szCs w:val="20"/>
          <w:lang w:val="hr-HR"/>
        </w:rPr>
        <w:t xml:space="preserve"> čije</w:t>
      </w:r>
      <w:r w:rsidR="005A5F47" w:rsidRPr="000A2C3A">
        <w:rPr>
          <w:rFonts w:ascii="Verdana" w:hAnsi="Verdana"/>
          <w:sz w:val="20"/>
          <w:szCs w:val="20"/>
          <w:lang w:val="hr-HR"/>
        </w:rPr>
        <w:t>m</w:t>
      </w:r>
      <w:r w:rsidRPr="000A2C3A">
        <w:rPr>
          <w:rFonts w:ascii="Verdana" w:hAnsi="Verdana"/>
          <w:sz w:val="20"/>
          <w:szCs w:val="20"/>
          <w:lang w:val="hr-HR"/>
        </w:rPr>
        <w:t xml:space="preserve"> je sudjelovanj</w:t>
      </w:r>
      <w:r w:rsidR="005A5F47" w:rsidRPr="000A2C3A">
        <w:rPr>
          <w:rFonts w:ascii="Verdana" w:hAnsi="Verdana"/>
          <w:sz w:val="20"/>
          <w:szCs w:val="20"/>
          <w:lang w:val="hr-HR"/>
        </w:rPr>
        <w:t>u</w:t>
      </w:r>
      <w:r w:rsidRPr="000A2C3A">
        <w:rPr>
          <w:rFonts w:ascii="Verdana" w:hAnsi="Verdana"/>
          <w:sz w:val="20"/>
          <w:szCs w:val="20"/>
          <w:lang w:val="hr-HR"/>
        </w:rPr>
        <w:t xml:space="preserve"> potrebno </w:t>
      </w:r>
      <w:r w:rsidR="005A5F47" w:rsidRPr="000A2C3A">
        <w:rPr>
          <w:rFonts w:ascii="Verdana" w:hAnsi="Verdana"/>
          <w:sz w:val="20"/>
          <w:szCs w:val="20"/>
          <w:lang w:val="hr-HR"/>
        </w:rPr>
        <w:t>obavijestiti</w:t>
      </w:r>
      <w:r w:rsidRPr="000A2C3A">
        <w:rPr>
          <w:rFonts w:ascii="Verdana" w:hAnsi="Verdana"/>
          <w:sz w:val="20"/>
          <w:szCs w:val="20"/>
          <w:lang w:val="hr-HR"/>
        </w:rPr>
        <w:t xml:space="preserve"> u tablic</w:t>
      </w:r>
      <w:r w:rsidR="005A5F47" w:rsidRPr="000A2C3A">
        <w:rPr>
          <w:rFonts w:ascii="Verdana" w:hAnsi="Verdana"/>
          <w:sz w:val="20"/>
          <w:szCs w:val="20"/>
          <w:lang w:val="hr-HR"/>
        </w:rPr>
        <w:t xml:space="preserve">i, odnosno </w:t>
      </w:r>
      <w:r w:rsidRPr="000A2C3A">
        <w:rPr>
          <w:rFonts w:ascii="Verdana" w:hAnsi="Verdana"/>
          <w:sz w:val="20"/>
          <w:szCs w:val="20"/>
          <w:lang w:val="hr-HR"/>
        </w:rPr>
        <w:t>prijavnic</w:t>
      </w:r>
      <w:r w:rsidR="005A5F47" w:rsidRPr="000A2C3A">
        <w:rPr>
          <w:rFonts w:ascii="Verdana" w:hAnsi="Verdana"/>
          <w:sz w:val="20"/>
          <w:szCs w:val="20"/>
          <w:lang w:val="hr-HR"/>
        </w:rPr>
        <w:t>i</w:t>
      </w:r>
      <w:r w:rsidRPr="000A2C3A">
        <w:rPr>
          <w:rFonts w:ascii="Verdana" w:hAnsi="Verdana"/>
          <w:sz w:val="20"/>
          <w:szCs w:val="20"/>
          <w:lang w:val="hr-HR"/>
        </w:rPr>
        <w:t xml:space="preserve"> za školsku razinu (u stupcu „Napomene“) </w:t>
      </w:r>
      <w:r w:rsidR="005A5F47" w:rsidRPr="000A2C3A">
        <w:rPr>
          <w:rFonts w:ascii="Verdana" w:hAnsi="Verdana"/>
          <w:sz w:val="20"/>
          <w:szCs w:val="20"/>
          <w:lang w:val="hr-HR"/>
        </w:rPr>
        <w:t>kako</w:t>
      </w:r>
      <w:r w:rsidRPr="000A2C3A">
        <w:rPr>
          <w:rFonts w:ascii="Verdana" w:hAnsi="Verdana"/>
          <w:sz w:val="20"/>
          <w:szCs w:val="20"/>
          <w:lang w:val="hr-HR"/>
        </w:rPr>
        <w:t xml:space="preserve"> bi organizatori na svim razinama smotre pravovremeno mogli osigurati primjerene tehničke i druge uvjete.</w:t>
      </w:r>
    </w:p>
    <w:p w14:paraId="48583796" w14:textId="7DDCA6CC" w:rsidR="003355DA" w:rsidRDefault="003355DA" w:rsidP="003355D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5DF55100" w14:textId="29B8860F" w:rsidR="003355DA" w:rsidRPr="003355DA" w:rsidRDefault="003355DA" w:rsidP="003355DA">
      <w:pPr>
        <w:spacing w:after="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4F7D560" w14:textId="77777777" w:rsidR="003355DA" w:rsidRPr="000A2C3A" w:rsidRDefault="003355DA" w:rsidP="003355D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3FB1C520" w14:textId="77777777" w:rsidR="00B25749" w:rsidRPr="004824B5" w:rsidRDefault="00B25749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21E43E09" w14:textId="12930AAA" w:rsidR="007F7328" w:rsidRPr="00F6350C" w:rsidRDefault="00B25749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F6350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lastRenderedPageBreak/>
        <w:t>Tablice-prijavnice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za Smotru </w:t>
      </w:r>
      <w:proofErr w:type="spellStart"/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A5F47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raNo</w:t>
      </w:r>
      <w:proofErr w:type="spellEnd"/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2023.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ispunjavaju se samo jednom i to na školskoj razini. </w:t>
      </w:r>
      <w:r w:rsidRPr="006E338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Upisuju se </w:t>
      </w:r>
      <w:r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 xml:space="preserve">SAMO sudionici </w:t>
      </w:r>
      <w:r w:rsidR="00A3064E"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>koji idu</w:t>
      </w:r>
      <w:r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 xml:space="preserve"> na sljedeću razinu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p w14:paraId="4C2C97D7" w14:textId="45BBBE76" w:rsidR="007F7328" w:rsidRPr="00F6350C" w:rsidRDefault="00B25749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Iznimno je važno navesti </w:t>
      </w:r>
      <w:r w:rsidRPr="00F6350C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točnu šifru škole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  <w:r w:rsidR="007F7328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Šifre škola nalaze</w:t>
      </w:r>
      <w:r w:rsidR="005A5F47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se</w:t>
      </w:r>
      <w:r w:rsidR="007F7328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u tablici na </w:t>
      </w:r>
      <w:proofErr w:type="spellStart"/>
      <w:r w:rsidR="007F7328" w:rsidRPr="00F6350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Sheet</w:t>
      </w:r>
      <w:proofErr w:type="spellEnd"/>
      <w:r w:rsidR="007F7328" w:rsidRPr="00F6350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2</w:t>
      </w:r>
      <w:r w:rsidR="007F7328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Ako postoji problem sa šifrom škole, škole su dužne obratiti se predsjedniku Državnoga povjerenstva.</w:t>
      </w:r>
    </w:p>
    <w:p w14:paraId="65C9F243" w14:textId="77777777" w:rsidR="007F7328" w:rsidRPr="00F6350C" w:rsidRDefault="007F7328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F5FE868" w14:textId="23173EBC" w:rsidR="007F7328" w:rsidRPr="00F6350C" w:rsidRDefault="007F7328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Broj kategorije unosi </w:t>
      </w:r>
      <w:r w:rsidR="005A5F47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se 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prema tablici u nastavku:</w:t>
      </w:r>
    </w:p>
    <w:p w14:paraId="6D639F1E" w14:textId="77777777" w:rsidR="007F7328" w:rsidRPr="00F6350C" w:rsidRDefault="007F7328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tbl>
      <w:tblPr>
        <w:tblW w:w="7860" w:type="dxa"/>
        <w:tblLook w:val="04A0" w:firstRow="1" w:lastRow="0" w:firstColumn="1" w:lastColumn="0" w:noHBand="0" w:noVBand="1"/>
      </w:tblPr>
      <w:tblGrid>
        <w:gridCol w:w="1960"/>
        <w:gridCol w:w="5900"/>
      </w:tblGrid>
      <w:tr w:rsidR="007F7328" w:rsidRPr="00F6350C" w14:paraId="76297745" w14:textId="77777777" w:rsidTr="0075268D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2ABA" w14:textId="77777777" w:rsidR="007F7328" w:rsidRPr="00F6350C" w:rsidRDefault="007F7328" w:rsidP="00752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Broj kategorije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98B" w14:textId="77777777" w:rsidR="007F7328" w:rsidRPr="00F6350C" w:rsidRDefault="007F7328" w:rsidP="007526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Kategorija</w:t>
            </w:r>
          </w:p>
        </w:tc>
      </w:tr>
      <w:tr w:rsidR="007F7328" w:rsidRPr="00F6350C" w14:paraId="487E6B81" w14:textId="77777777" w:rsidTr="0075268D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0BD" w14:textId="77777777" w:rsidR="007F7328" w:rsidRPr="00F6350C" w:rsidRDefault="007F7328" w:rsidP="007526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203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114" w14:textId="77777777" w:rsidR="007F7328" w:rsidRPr="00F6350C" w:rsidRDefault="007F7328" w:rsidP="007526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Literarni izraz</w:t>
            </w:r>
          </w:p>
        </w:tc>
      </w:tr>
      <w:tr w:rsidR="007F7328" w:rsidRPr="00F6350C" w14:paraId="52D8BA25" w14:textId="77777777" w:rsidTr="0075268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1964" w14:textId="77777777" w:rsidR="007F7328" w:rsidRPr="00F6350C" w:rsidRDefault="007F7328" w:rsidP="007526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EFE3" w14:textId="77777777" w:rsidR="007F7328" w:rsidRPr="00F6350C" w:rsidRDefault="007F7328" w:rsidP="007526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Samostalni novinarski radovi</w:t>
            </w:r>
          </w:p>
        </w:tc>
      </w:tr>
      <w:tr w:rsidR="007F7328" w:rsidRPr="00F6350C" w14:paraId="0F649A0E" w14:textId="77777777" w:rsidTr="0075268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FBF" w14:textId="77777777" w:rsidR="007F7328" w:rsidRPr="00F6350C" w:rsidRDefault="007F7328" w:rsidP="007526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838" w14:textId="77777777" w:rsidR="007F7328" w:rsidRPr="00F6350C" w:rsidRDefault="007F7328" w:rsidP="007526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Školski listovi</w:t>
            </w:r>
          </w:p>
        </w:tc>
      </w:tr>
      <w:tr w:rsidR="007F7328" w:rsidRPr="00F6350C" w14:paraId="55DB873C" w14:textId="77777777" w:rsidTr="0075268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B6EC" w14:textId="77777777" w:rsidR="007F7328" w:rsidRPr="00F6350C" w:rsidRDefault="007F7328" w:rsidP="007526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4AD" w14:textId="69062208" w:rsidR="007F7328" w:rsidRPr="00F6350C" w:rsidRDefault="007F7328" w:rsidP="007526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Dramski izraz </w:t>
            </w:r>
            <w:r w:rsidR="005A5F47"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–</w:t>
            </w: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skupni scenski nastupi</w:t>
            </w:r>
          </w:p>
        </w:tc>
      </w:tr>
      <w:tr w:rsidR="007F7328" w:rsidRPr="00F6350C" w14:paraId="79F1CFF1" w14:textId="77777777" w:rsidTr="0075268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DFC" w14:textId="77777777" w:rsidR="007F7328" w:rsidRPr="00F6350C" w:rsidRDefault="007F7328" w:rsidP="007526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9AE" w14:textId="21D419E3" w:rsidR="007F7328" w:rsidRPr="00F6350C" w:rsidRDefault="007F7328" w:rsidP="007526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Dramski izraz </w:t>
            </w:r>
            <w:r w:rsidR="005A5F47"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–</w:t>
            </w: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pojedinačni scenski nastupi</w:t>
            </w:r>
          </w:p>
        </w:tc>
      </w:tr>
      <w:tr w:rsidR="007F7328" w:rsidRPr="004824B5" w14:paraId="0BAABEA2" w14:textId="77777777" w:rsidTr="0075268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5ACB" w14:textId="77777777" w:rsidR="007F7328" w:rsidRPr="00F6350C" w:rsidRDefault="007F7328" w:rsidP="007526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FC87" w14:textId="77777777" w:rsidR="007F7328" w:rsidRPr="004824B5" w:rsidRDefault="007F7328" w:rsidP="007526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635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Radijske emisije</w:t>
            </w:r>
          </w:p>
        </w:tc>
      </w:tr>
    </w:tbl>
    <w:p w14:paraId="305FFC6F" w14:textId="77777777" w:rsidR="006621DD" w:rsidRPr="004824B5" w:rsidRDefault="006621DD" w:rsidP="00DA1EA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012F414A" w14:textId="18A0E2B4" w:rsidR="00137E89" w:rsidRDefault="00CC55F9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Z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 Smotru </w:t>
      </w:r>
      <w:proofErr w:type="spellStart"/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A5F47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raNo</w:t>
      </w:r>
      <w:proofErr w:type="spellEnd"/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2023.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hAnsi="Verdana"/>
          <w:sz w:val="20"/>
          <w:szCs w:val="20"/>
          <w:lang w:val="hr-HR"/>
        </w:rPr>
        <w:t>s</w:t>
      </w:r>
      <w:r w:rsidR="00FF3E1F" w:rsidRPr="004824B5">
        <w:rPr>
          <w:rFonts w:ascii="Verdana" w:hAnsi="Verdana"/>
          <w:sz w:val="20"/>
          <w:szCs w:val="20"/>
          <w:lang w:val="hr-HR"/>
        </w:rPr>
        <w:t xml:space="preserve">udjelovanje učenika </w:t>
      </w:r>
      <w:r w:rsidR="00B25749" w:rsidRPr="004824B5">
        <w:rPr>
          <w:rFonts w:ascii="Verdana" w:hAnsi="Verdana"/>
          <w:sz w:val="20"/>
          <w:szCs w:val="20"/>
          <w:lang w:val="hr-HR"/>
        </w:rPr>
        <w:t>na školskoj razini potrebno je prijaviti i u aplikaciji</w:t>
      </w:r>
      <w:r w:rsidR="00FF3E1F" w:rsidRPr="004824B5">
        <w:rPr>
          <w:rFonts w:ascii="Verdana" w:hAnsi="Verdana"/>
          <w:sz w:val="20"/>
          <w:szCs w:val="20"/>
          <w:lang w:val="hr-HR"/>
        </w:rPr>
        <w:t xml:space="preserve"> </w:t>
      </w:r>
      <w:r w:rsidR="00FF3E1F" w:rsidRPr="004824B5">
        <w:rPr>
          <w:rFonts w:ascii="Verdana" w:hAnsi="Verdana"/>
          <w:b/>
          <w:bCs/>
          <w:sz w:val="20"/>
          <w:szCs w:val="20"/>
          <w:lang w:val="hr-HR"/>
        </w:rPr>
        <w:t>natjecanja.azoo.hr</w:t>
      </w:r>
      <w:r w:rsidR="00301219">
        <w:rPr>
          <w:rFonts w:ascii="Verdana" w:hAnsi="Verdana"/>
          <w:b/>
          <w:bCs/>
          <w:sz w:val="20"/>
          <w:szCs w:val="20"/>
          <w:lang w:val="hr-HR"/>
        </w:rPr>
        <w:t xml:space="preserve"> </w:t>
      </w:r>
    </w:p>
    <w:p w14:paraId="6D63EEE9" w14:textId="79C7FF09" w:rsidR="00DA1EA4" w:rsidRDefault="00FF3E1F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hAnsi="Verdana"/>
          <w:sz w:val="20"/>
          <w:szCs w:val="20"/>
          <w:lang w:val="hr-HR"/>
        </w:rPr>
        <w:t xml:space="preserve">Nakon održane </w:t>
      </w:r>
      <w:r w:rsidR="00CC55F9" w:rsidRPr="004824B5">
        <w:rPr>
          <w:rFonts w:ascii="Verdana" w:hAnsi="Verdana"/>
          <w:sz w:val="20"/>
          <w:szCs w:val="20"/>
          <w:lang w:val="hr-HR"/>
        </w:rPr>
        <w:t>š</w:t>
      </w:r>
      <w:r w:rsidRPr="004824B5">
        <w:rPr>
          <w:rFonts w:ascii="Verdana" w:hAnsi="Verdana"/>
          <w:sz w:val="20"/>
          <w:szCs w:val="20"/>
          <w:lang w:val="hr-HR"/>
        </w:rPr>
        <w:t>kolske razine smotre</w:t>
      </w:r>
      <w:r w:rsidR="0056414D" w:rsidRPr="004824B5">
        <w:rPr>
          <w:rFonts w:ascii="Verdana" w:hAnsi="Verdana"/>
          <w:sz w:val="20"/>
          <w:szCs w:val="20"/>
          <w:lang w:val="hr-HR"/>
        </w:rPr>
        <w:t>,</w:t>
      </w:r>
      <w:r w:rsidRPr="004824B5">
        <w:rPr>
          <w:rFonts w:ascii="Verdana" w:hAnsi="Verdana"/>
          <w:sz w:val="20"/>
          <w:szCs w:val="20"/>
          <w:lang w:val="hr-HR"/>
        </w:rPr>
        <w:t xml:space="preserve"> rezultate u aplikaciju unosi odgovorna osoba koju je imenovao ravnatelj škole.</w:t>
      </w:r>
    </w:p>
    <w:p w14:paraId="057612EB" w14:textId="77777777" w:rsidR="003355DA" w:rsidRPr="003355DA" w:rsidRDefault="003355DA" w:rsidP="003355DA">
      <w:pPr>
        <w:spacing w:after="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(Ipak, s obzirom na specifičnosti </w:t>
      </w:r>
      <w:proofErr w:type="spellStart"/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Lidrana</w:t>
      </w:r>
      <w:proofErr w:type="spellEnd"/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, potrebno je popuniti i </w:t>
      </w:r>
      <w:proofErr w:type="spellStart"/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excel</w:t>
      </w:r>
      <w:proofErr w:type="spellEnd"/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tablicu te se prijaviti njome kako je navedeno u tekstu iznad.)</w:t>
      </w:r>
    </w:p>
    <w:p w14:paraId="088FEA7E" w14:textId="77777777" w:rsidR="003355DA" w:rsidRPr="004824B5" w:rsidRDefault="003355DA" w:rsidP="003355D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FF0000"/>
          <w:sz w:val="20"/>
          <w:szCs w:val="20"/>
          <w:lang w:val="hr-HR" w:eastAsia="hr-HR"/>
        </w:rPr>
      </w:pPr>
    </w:p>
    <w:p w14:paraId="520A92C5" w14:textId="77777777" w:rsidR="00040B60" w:rsidRPr="004824B5" w:rsidRDefault="00040B60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AAD7FF5" w14:textId="77777777" w:rsidR="00040B60" w:rsidRPr="004824B5" w:rsidRDefault="00040B60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Važno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: </w:t>
      </w:r>
      <w:r w:rsidRPr="00495B57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Radovi bez traženih podataka neće biti uvršteni u prosudbu.</w:t>
      </w:r>
    </w:p>
    <w:p w14:paraId="043098B3" w14:textId="31A0ACFB" w:rsidR="005D2D92" w:rsidRPr="00137E89" w:rsidRDefault="005D2D92" w:rsidP="00137E8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18"/>
          <w:szCs w:val="24"/>
          <w:lang w:val="hr-HR" w:eastAsia="hr-HR"/>
        </w:rPr>
        <w:tab/>
      </w:r>
    </w:p>
    <w:p w14:paraId="575EB79C" w14:textId="77777777" w:rsidR="007F7328" w:rsidRPr="004824B5" w:rsidRDefault="007F7328" w:rsidP="005D2D9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</w:pPr>
    </w:p>
    <w:p w14:paraId="67B6B86E" w14:textId="77A3717E" w:rsidR="005D2D92" w:rsidRDefault="000D1505" w:rsidP="005D2D9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>Uvjeti koj</w:t>
      </w:r>
      <w:r w:rsidR="00137E89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>i</w:t>
      </w:r>
      <w:r w:rsidRPr="004824B5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 xml:space="preserve"> prijavljeni radovi/</w:t>
      </w:r>
      <w:r w:rsidR="005D2D92" w:rsidRPr="004824B5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>scenski nastupi moraju zadovoljiti</w:t>
      </w:r>
    </w:p>
    <w:p w14:paraId="5445DC18" w14:textId="47E6F5A0" w:rsidR="00137E89" w:rsidRDefault="00137E89" w:rsidP="005D2D9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</w:pPr>
    </w:p>
    <w:p w14:paraId="0269E3F4" w14:textId="733D5E66" w:rsidR="00137E89" w:rsidRDefault="00137E89" w:rsidP="005D2D9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</w:pPr>
    </w:p>
    <w:p w14:paraId="7925BFD7" w14:textId="77777777" w:rsidR="00137E89" w:rsidRPr="004824B5" w:rsidRDefault="00137E89" w:rsidP="00137E8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Literarno stvaralaštvo</w:t>
      </w:r>
    </w:p>
    <w:p w14:paraId="383DA49A" w14:textId="77777777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21E26E02" w14:textId="635493DB" w:rsidR="00137E89" w:rsidRDefault="00137E89" w:rsidP="00137E89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Literarni radovi ne smiju biti duži od 3 kartice teksta</w:t>
      </w:r>
      <w:r w:rsidR="00A963F3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(1 kartica = 60 slovnih mjesta x 30 redaka, tj. 1800 znakova s prazninama)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</w:t>
      </w:r>
      <w:r w:rsidRPr="007C78C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Autor rada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može biti samo </w:t>
      </w:r>
      <w:r w:rsidRPr="007C78C3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jedan učenik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, </w:t>
      </w:r>
      <w:r w:rsidRPr="0010383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jedan učenik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može prijaviti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samo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jedan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literarni rad, a škola može prijaviti ukupno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do pet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literarnih radova.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Tekstovi trebaju biti napisani prema zadanim uputama (format: Word, pismo: Times New Roman, 12 točaka, dupli razmak).</w:t>
      </w:r>
    </w:p>
    <w:p w14:paraId="634E00E8" w14:textId="7A441B90" w:rsidR="00137E89" w:rsidRPr="004824B5" w:rsidRDefault="00137E89" w:rsidP="00137E89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Na svakom radu treba napisati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zaporku i razred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koji učenik pohađa, a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dokument s podacima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treba poslati na zasebnoj stranici i on treba sadržavati sljedeće podatke:</w:t>
      </w:r>
    </w:p>
    <w:p w14:paraId="4285B905" w14:textId="77777777" w:rsidR="00137E89" w:rsidRPr="004824B5" w:rsidRDefault="00137E89" w:rsidP="00137E8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zaporku (riječ i pet brojeva)</w:t>
      </w:r>
    </w:p>
    <w:p w14:paraId="1F17CE82" w14:textId="77777777" w:rsidR="00137E89" w:rsidRPr="004824B5" w:rsidRDefault="00137E89" w:rsidP="00137E8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naslov rada</w:t>
      </w:r>
    </w:p>
    <w:p w14:paraId="6F5A14F6" w14:textId="77777777" w:rsidR="00137E89" w:rsidRPr="004824B5" w:rsidRDefault="00137E89" w:rsidP="00137E8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ime i prezime učenika – autora rada</w:t>
      </w:r>
    </w:p>
    <w:p w14:paraId="6DE302FF" w14:textId="77777777" w:rsidR="00137E89" w:rsidRPr="004824B5" w:rsidRDefault="00137E89" w:rsidP="00137E8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razred</w:t>
      </w:r>
    </w:p>
    <w:p w14:paraId="38F6E48D" w14:textId="77777777" w:rsidR="00137E89" w:rsidRPr="004824B5" w:rsidRDefault="00137E89" w:rsidP="00137E8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naziv škole</w:t>
      </w:r>
    </w:p>
    <w:p w14:paraId="72AACF0F" w14:textId="77777777" w:rsidR="00137E89" w:rsidRPr="004824B5" w:rsidRDefault="00137E89" w:rsidP="00137E8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adresa i telefon škole</w:t>
      </w:r>
    </w:p>
    <w:p w14:paraId="1DD66A7D" w14:textId="77777777" w:rsidR="00137E89" w:rsidRPr="004824B5" w:rsidRDefault="00137E89" w:rsidP="00137E8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ime i prezime voditelja/mentora</w:t>
      </w:r>
    </w:p>
    <w:p w14:paraId="45BFF096" w14:textId="77777777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F7D86A7" w14:textId="11FBF6CB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bCs/>
          <w:sz w:val="20"/>
          <w:szCs w:val="20"/>
          <w:u w:val="single"/>
          <w:lang w:val="hr-HR" w:eastAsia="hr-HR"/>
        </w:rPr>
        <w:t>Napomena: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 xml:space="preserve"> Samostalni </w:t>
      </w:r>
      <w:r w:rsidR="00D046AF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literarn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i rad koji se šalje mora biti imenovan, npr.</w:t>
      </w:r>
    </w:p>
    <w:p w14:paraId="3DA39E8B" w14:textId="4B99F638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21.SŠ – Živim život – život1234</w:t>
      </w:r>
      <w:r w:rsidR="003355DA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5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 xml:space="preserve"> (broj županije. srednja škola SŠ – naslov rada – zaporka učenika)</w:t>
      </w:r>
    </w:p>
    <w:p w14:paraId="4906074C" w14:textId="77777777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752CF6C" w14:textId="37724AAF" w:rsidR="00137E89" w:rsidRPr="003355DA" w:rsidRDefault="00137E89" w:rsidP="00137E8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U školskoj godini 202</w:t>
      </w:r>
      <w:r w:rsidR="00C76FDD">
        <w:rPr>
          <w:rFonts w:ascii="Verdana" w:eastAsia="Times New Roman" w:hAnsi="Verdana" w:cs="Times New Roman"/>
          <w:sz w:val="20"/>
          <w:szCs w:val="20"/>
          <w:lang w:val="hr-HR" w:eastAsia="hr-HR"/>
        </w:rPr>
        <w:t>2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./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2023.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zapisi se šalju na elektroničku adresu </w:t>
      </w:r>
      <w:hyperlink r:id="rId11" w:history="1">
        <w:r w:rsidR="003355DA" w:rsidRPr="003355DA">
          <w:rPr>
            <w:rStyle w:val="Hiperveza"/>
            <w:rFonts w:asciiTheme="minorHAnsi" w:hAnsiTheme="minorHAnsi" w:cstheme="minorBidi"/>
            <w:b/>
            <w:sz w:val="24"/>
            <w:szCs w:val="28"/>
          </w:rPr>
          <w:t>lidrano@3gimnazija.hr</w:t>
        </w:r>
      </w:hyperlink>
      <w:r w:rsidR="003355DA" w:rsidRPr="003355DA">
        <w:rPr>
          <w:b/>
          <w:color w:val="00B050"/>
          <w:sz w:val="24"/>
          <w:szCs w:val="28"/>
          <w:lang w:val="hr-HR"/>
        </w:rPr>
        <w:t xml:space="preserve"> </w:t>
      </w:r>
    </w:p>
    <w:p w14:paraId="0EEC096D" w14:textId="77777777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U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predmetu maila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potrebno je upisati naziv škole i vrstu rada (literarni rad).</w:t>
      </w:r>
    </w:p>
    <w:p w14:paraId="10324E00" w14:textId="77777777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4E720B3" w14:textId="684D287A" w:rsidR="00137E89" w:rsidRPr="004824B5" w:rsidRDefault="00137E89" w:rsidP="00137E8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lastRenderedPageBreak/>
        <w:t xml:space="preserve">Uz zapis teksta (na kojem je samo zaporka i razred) koji se šalje e-poštom šalje se i </w:t>
      </w:r>
      <w:r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dokument s poda</w:t>
      </w:r>
      <w:r w:rsidR="00417D13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t</w:t>
      </w:r>
      <w:r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cima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.</w:t>
      </w:r>
    </w:p>
    <w:p w14:paraId="67CE4F37" w14:textId="0857893C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0C1E976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5A265711" w14:textId="77777777" w:rsidR="005D2D92" w:rsidRPr="004824B5" w:rsidRDefault="005D2D92" w:rsidP="005D2D9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Novinarsko stvaralaštvo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br/>
      </w:r>
    </w:p>
    <w:p w14:paraId="0BE7031E" w14:textId="5CE9B9F9" w:rsidR="00335908" w:rsidRPr="004824B5" w:rsidRDefault="00627180" w:rsidP="00627180">
      <w:pPr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a)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5D2D92"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Samostalni novinarski radovi 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mogu biti sljedeće novinarske vrste: vijest, izvješće, intervju, reportaža, prikaz, osvrt, </w:t>
      </w:r>
      <w:r w:rsidR="0033590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bilješka, recenzija, komentar, </w:t>
      </w:r>
      <w:r w:rsidR="00C76FDD">
        <w:rPr>
          <w:rFonts w:ascii="Verdana" w:eastAsia="Times New Roman" w:hAnsi="Verdana" w:cs="Times New Roman"/>
          <w:sz w:val="20"/>
          <w:szCs w:val="20"/>
          <w:lang w:val="hr-HR" w:eastAsia="hr-HR"/>
        </w:rPr>
        <w:t>nov</w:t>
      </w:r>
      <w:r w:rsidR="00AF4C29">
        <w:rPr>
          <w:rFonts w:ascii="Verdana" w:eastAsia="Times New Roman" w:hAnsi="Verdana" w:cs="Times New Roman"/>
          <w:sz w:val="20"/>
          <w:szCs w:val="20"/>
          <w:lang w:val="hr-HR" w:eastAsia="hr-HR"/>
        </w:rPr>
        <w:t>inarsko istraživanje i blog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 Ne smije biti duži od 4 kartice teksta (</w:t>
      </w:r>
      <w:r w:rsidR="0056414D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1 kartica teksta = </w:t>
      </w:r>
      <w:r w:rsidR="00C76FDD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60 slovnih mjesta x 30 redaka, tj. 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1800 znakova s prazninama). </w:t>
      </w:r>
      <w:r w:rsidR="00474DF1" w:rsidRPr="00430BE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Autor rada</w:t>
      </w:r>
      <w:r w:rsidR="00474DF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30BE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je </w:t>
      </w:r>
      <w:r w:rsidR="00474DF1" w:rsidRPr="00430BE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jedan učenik</w:t>
      </w:r>
      <w:r w:rsidR="00474DF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</w:t>
      </w:r>
      <w:r w:rsidR="005D2D92" w:rsidRPr="0010383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Jedan učenik 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može prijaviti </w:t>
      </w:r>
      <w:r w:rsidR="00AC645E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samo</w:t>
      </w:r>
      <w:r w:rsidR="00AC645E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5D2D92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jedan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novinarski rad, a škola može prijaviti ukupno </w:t>
      </w:r>
      <w:r w:rsidR="005D2D92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do pet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samostalnih novinarskih radova. </w:t>
      </w:r>
      <w:r w:rsidR="00335908" w:rsidRPr="004824B5">
        <w:rPr>
          <w:rFonts w:ascii="Verdana" w:hAnsi="Verdana"/>
          <w:sz w:val="20"/>
          <w:szCs w:val="20"/>
          <w:lang w:val="hr-HR"/>
        </w:rPr>
        <w:t>Rad treba biti opremljen</w:t>
      </w:r>
      <w:r w:rsidR="00AF3AE4">
        <w:rPr>
          <w:rFonts w:ascii="Verdana" w:hAnsi="Verdana"/>
          <w:sz w:val="20"/>
          <w:szCs w:val="20"/>
          <w:lang w:val="hr-HR"/>
        </w:rPr>
        <w:t>. Opremu teksta čine naslov, nadnaslov i podnaslov, dok opremu u širem smislu čine međunaslovi, potpisi ispod fotografija i tekst u okvirima.</w:t>
      </w:r>
    </w:p>
    <w:p w14:paraId="386F4481" w14:textId="77777777" w:rsidR="005D2D92" w:rsidRPr="004824B5" w:rsidRDefault="005D2D92" w:rsidP="005D2D92">
      <w:pPr>
        <w:spacing w:after="0" w:line="240" w:lineRule="auto"/>
        <w:ind w:left="360" w:hanging="36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ab/>
        <w:t>Tekstovi trebaju biti napisani prema zadanim uputama (format: Word, pismo: Times New Roman, 12 točaka, dupli razmak).</w:t>
      </w:r>
    </w:p>
    <w:p w14:paraId="1FA3E1F5" w14:textId="77777777" w:rsidR="005D2D92" w:rsidRPr="004824B5" w:rsidRDefault="005D2D92" w:rsidP="005D2D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D20265A" w14:textId="2A98EA07" w:rsidR="00C60F64" w:rsidRPr="004824B5" w:rsidRDefault="005D2D92" w:rsidP="00C60F64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Na svakom radu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treba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napisati </w:t>
      </w:r>
      <w:r w:rsidRPr="004824B5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>zaporku i razred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koji učenik pohađa, a </w:t>
      </w:r>
      <w:r w:rsidR="006E72E8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dokument s podacima</w:t>
      </w:r>
      <w:r w:rsidR="006E72E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treba poslati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na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zasebnoj stranici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6E72E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i on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treba </w:t>
      </w:r>
      <w:r w:rsidR="00144FD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sadržavati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sljedeće podatke:</w:t>
      </w:r>
    </w:p>
    <w:p w14:paraId="056C4D4D" w14:textId="77777777" w:rsidR="00474DF1" w:rsidRPr="004824B5" w:rsidRDefault="00474DF1" w:rsidP="00474DF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bookmarkStart w:id="1" w:name="_Hlk62456770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zaporku </w:t>
      </w:r>
      <w:r w:rsidR="000224EC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(riječ i pet brojeva)</w:t>
      </w:r>
    </w:p>
    <w:p w14:paraId="26DE272A" w14:textId="4756D98C" w:rsidR="00474DF1" w:rsidRPr="004824B5" w:rsidRDefault="00474DF1" w:rsidP="00474DF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naslov rada</w:t>
      </w:r>
    </w:p>
    <w:p w14:paraId="339145D5" w14:textId="10FD6743" w:rsidR="00474DF1" w:rsidRPr="004824B5" w:rsidRDefault="00474DF1" w:rsidP="00474DF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ime i prezime učenika</w:t>
      </w:r>
      <w:r w:rsidR="0066009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144FD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–</w:t>
      </w:r>
      <w:r w:rsidR="0066009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autora rada</w:t>
      </w:r>
    </w:p>
    <w:p w14:paraId="6730D278" w14:textId="646F3387" w:rsidR="005D2D92" w:rsidRPr="004824B5" w:rsidRDefault="000224EC" w:rsidP="005D2D9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razred</w:t>
      </w:r>
    </w:p>
    <w:p w14:paraId="57073A7B" w14:textId="77777777" w:rsidR="005D2D92" w:rsidRPr="004824B5" w:rsidRDefault="005D2D92" w:rsidP="005D2D9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naziv škole</w:t>
      </w:r>
    </w:p>
    <w:p w14:paraId="4B5B684F" w14:textId="77777777" w:rsidR="004359BD" w:rsidRPr="004824B5" w:rsidRDefault="004359BD" w:rsidP="004359BD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adresa i telefon škole</w:t>
      </w:r>
    </w:p>
    <w:p w14:paraId="0CBD808F" w14:textId="77777777" w:rsidR="005D2D92" w:rsidRPr="004824B5" w:rsidRDefault="005D2D92" w:rsidP="005D2D9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ime i prezime voditelja</w:t>
      </w:r>
      <w:r w:rsidR="000224EC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/mentora</w:t>
      </w:r>
    </w:p>
    <w:bookmarkEnd w:id="1"/>
    <w:p w14:paraId="5CF9A9F7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0FA5586" w14:textId="77777777" w:rsidR="00B65FBA" w:rsidRPr="004824B5" w:rsidRDefault="00B65FBA" w:rsidP="00B65FBA">
      <w:pPr>
        <w:spacing w:after="0" w:line="240" w:lineRule="auto"/>
        <w:ind w:left="360" w:hanging="360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bCs/>
          <w:sz w:val="20"/>
          <w:szCs w:val="20"/>
          <w:u w:val="single"/>
          <w:lang w:val="hr-HR" w:eastAsia="hr-HR"/>
        </w:rPr>
        <w:t>Napomena: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 xml:space="preserve"> Samostalni novinarski rad koji se šalje mora biti imenovan, npr.</w:t>
      </w:r>
    </w:p>
    <w:p w14:paraId="4EAFEBFE" w14:textId="708B8CB4" w:rsidR="00B65FBA" w:rsidRPr="004824B5" w:rsidRDefault="00B65FBA" w:rsidP="00B65FBA">
      <w:pPr>
        <w:spacing w:after="0" w:line="240" w:lineRule="auto"/>
        <w:ind w:left="360" w:hanging="360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21.SŠ – Živim život – život1234</w:t>
      </w:r>
      <w:r w:rsidR="00996214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5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 xml:space="preserve"> (broj županije. srednja škola SŠ – naslov rada – zaporka učenika)</w:t>
      </w:r>
      <w:r w:rsidR="00144FD0"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.</w:t>
      </w:r>
    </w:p>
    <w:p w14:paraId="4DFD41EB" w14:textId="77777777" w:rsidR="00B65FBA" w:rsidRPr="004824B5" w:rsidRDefault="00B65FBA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7D6BBA0" w14:textId="6628A497" w:rsidR="00CC1C90" w:rsidRPr="004824B5" w:rsidRDefault="00622CEC" w:rsidP="0099621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bookmarkStart w:id="2" w:name="_Hlk62060429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U školskoj </w:t>
      </w:r>
      <w:r w:rsidR="00144FD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godini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20</w:t>
      </w:r>
      <w:r w:rsidR="00DC2669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2</w:t>
      </w:r>
      <w:r w:rsidR="00430BE5">
        <w:rPr>
          <w:rFonts w:ascii="Verdana" w:eastAsia="Times New Roman" w:hAnsi="Verdana" w:cs="Times New Roman"/>
          <w:sz w:val="20"/>
          <w:szCs w:val="20"/>
          <w:lang w:val="hr-HR" w:eastAsia="hr-HR"/>
        </w:rPr>
        <w:t>2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./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2023.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CC1C9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zapisi </w:t>
      </w:r>
      <w:r w:rsidR="0071106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se </w:t>
      </w:r>
      <w:r w:rsidR="00DC2669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šalju na </w:t>
      </w:r>
      <w:r w:rsidR="00CC1C9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elektroničku adresu </w:t>
      </w:r>
      <w:hyperlink r:id="rId12" w:history="1">
        <w:r w:rsidR="00996214" w:rsidRPr="003355DA">
          <w:rPr>
            <w:rStyle w:val="Hiperveza"/>
            <w:rFonts w:asciiTheme="minorHAnsi" w:hAnsiTheme="minorHAnsi" w:cstheme="minorBidi"/>
            <w:b/>
            <w:sz w:val="24"/>
            <w:szCs w:val="28"/>
          </w:rPr>
          <w:t>lidrano@3gimnazija.hr</w:t>
        </w:r>
      </w:hyperlink>
    </w:p>
    <w:p w14:paraId="53E8A824" w14:textId="77777777" w:rsidR="00F303D8" w:rsidRPr="004824B5" w:rsidRDefault="00694197" w:rsidP="00622CEC">
      <w:pPr>
        <w:spacing w:after="0" w:line="240" w:lineRule="auto"/>
        <w:ind w:left="360" w:hanging="36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U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predmetu </w:t>
      </w:r>
      <w:r w:rsidR="00BA3883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maila</w:t>
      </w:r>
      <w:r w:rsidR="00BA3883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potrebno je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upisati naziv škole i </w:t>
      </w:r>
      <w:r w:rsidR="00BA3883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vrstu rada (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novinarski rad</w:t>
      </w:r>
      <w:r w:rsidR="00BA3883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)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bookmarkEnd w:id="2"/>
    <w:p w14:paraId="1F873DB4" w14:textId="77777777" w:rsidR="00622CEC" w:rsidRPr="004824B5" w:rsidRDefault="00622CEC" w:rsidP="00622CEC">
      <w:pPr>
        <w:spacing w:after="0" w:line="240" w:lineRule="auto"/>
        <w:ind w:left="360" w:hanging="36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2256E6F4" w14:textId="5F624C1A" w:rsidR="00C60F64" w:rsidRPr="004824B5" w:rsidRDefault="00F303D8" w:rsidP="00F303D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Uz zapis teksta </w:t>
      </w:r>
      <w:r w:rsidR="00144FD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(na kojem </w:t>
      </w:r>
      <w:r w:rsidR="0062718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su napisani </w:t>
      </w:r>
      <w:r w:rsidR="00144FD0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samo zaporka i razred)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koji se šalje e-poštom šalje se</w:t>
      </w:r>
      <w:r w:rsidR="006E72E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kao poseb</w:t>
      </w:r>
      <w:r w:rsidR="00736E7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a</w:t>
      </w:r>
      <w:r w:rsidR="006E72E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n prilog </w:t>
      </w:r>
      <w:r w:rsidR="006E72E8"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dokument s </w:t>
      </w:r>
      <w:r w:rsidR="003A7755"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poda</w:t>
      </w:r>
      <w:r w:rsidR="00417D13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t</w:t>
      </w:r>
      <w:r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cima</w:t>
      </w:r>
      <w:r w:rsidR="00202106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.</w:t>
      </w:r>
    </w:p>
    <w:p w14:paraId="7AE6D9D5" w14:textId="77777777" w:rsidR="00355532" w:rsidRPr="004824B5" w:rsidRDefault="0035553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53FAD41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B47EAF0" w14:textId="4227C133" w:rsidR="005D2D92" w:rsidRPr="00D92B80" w:rsidRDefault="005D2D92" w:rsidP="00386B07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b)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Radijska emisija i školski list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šalju se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izravno na županijsku</w:t>
      </w:r>
      <w:r w:rsidR="00C60F64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razinu</w:t>
      </w:r>
      <w:r w:rsidR="006A7E0B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do </w:t>
      </w:r>
      <w:r w:rsidR="00430BE5" w:rsidRPr="00113FD1">
        <w:rPr>
          <w:rFonts w:ascii="Verdana" w:eastAsia="Times New Roman" w:hAnsi="Verdana" w:cs="Times New Roman"/>
          <w:b/>
          <w:sz w:val="20"/>
          <w:szCs w:val="20"/>
          <w:highlight w:val="yellow"/>
          <w:lang w:val="hr-HR" w:eastAsia="hr-HR"/>
        </w:rPr>
        <w:t>20</w:t>
      </w:r>
      <w:r w:rsidR="006A7E0B" w:rsidRPr="00113FD1">
        <w:rPr>
          <w:rFonts w:ascii="Verdana" w:eastAsia="Times New Roman" w:hAnsi="Verdana" w:cs="Times New Roman"/>
          <w:b/>
          <w:sz w:val="20"/>
          <w:szCs w:val="20"/>
          <w:highlight w:val="yellow"/>
          <w:lang w:val="hr-HR" w:eastAsia="hr-HR"/>
        </w:rPr>
        <w:t>.</w:t>
      </w:r>
      <w:r w:rsidR="006515F5" w:rsidRPr="00113FD1">
        <w:rPr>
          <w:rFonts w:ascii="Verdana" w:eastAsia="Times New Roman" w:hAnsi="Verdana" w:cs="Times New Roman"/>
          <w:b/>
          <w:sz w:val="20"/>
          <w:szCs w:val="20"/>
          <w:highlight w:val="yellow"/>
          <w:lang w:val="hr-HR" w:eastAsia="hr-HR"/>
        </w:rPr>
        <w:t xml:space="preserve"> </w:t>
      </w:r>
      <w:r w:rsidR="00430BE5" w:rsidRPr="00113FD1">
        <w:rPr>
          <w:rFonts w:ascii="Verdana" w:eastAsia="Times New Roman" w:hAnsi="Verdana" w:cs="Times New Roman"/>
          <w:b/>
          <w:sz w:val="20"/>
          <w:szCs w:val="20"/>
          <w:highlight w:val="yellow"/>
          <w:lang w:val="hr-HR" w:eastAsia="hr-HR"/>
        </w:rPr>
        <w:t>2</w:t>
      </w:r>
      <w:r w:rsidR="006A7E0B" w:rsidRPr="00113FD1">
        <w:rPr>
          <w:rFonts w:ascii="Verdana" w:eastAsia="Times New Roman" w:hAnsi="Verdana" w:cs="Times New Roman"/>
          <w:b/>
          <w:sz w:val="20"/>
          <w:szCs w:val="20"/>
          <w:highlight w:val="yellow"/>
          <w:lang w:val="hr-HR" w:eastAsia="hr-HR"/>
        </w:rPr>
        <w:t>.</w:t>
      </w:r>
      <w:r w:rsidR="006515F5" w:rsidRPr="00113FD1">
        <w:rPr>
          <w:rFonts w:ascii="Verdana" w:eastAsia="Times New Roman" w:hAnsi="Verdana" w:cs="Times New Roman"/>
          <w:b/>
          <w:sz w:val="20"/>
          <w:szCs w:val="20"/>
          <w:highlight w:val="yellow"/>
          <w:lang w:val="hr-HR" w:eastAsia="hr-HR"/>
        </w:rPr>
        <w:t xml:space="preserve"> </w:t>
      </w:r>
      <w:r w:rsidR="00495B57" w:rsidRPr="00113FD1">
        <w:rPr>
          <w:rFonts w:ascii="Verdana" w:eastAsia="Times New Roman" w:hAnsi="Verdana" w:cs="Times New Roman"/>
          <w:b/>
          <w:sz w:val="20"/>
          <w:szCs w:val="20"/>
          <w:highlight w:val="yellow"/>
          <w:lang w:val="hr-HR" w:eastAsia="hr-HR"/>
        </w:rPr>
        <w:t>2023</w:t>
      </w:r>
      <w:r w:rsidR="00495B57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.</w:t>
      </w:r>
      <w:r w:rsidR="00FD1AEF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</w:t>
      </w:r>
      <w:r w:rsidR="00FD1AEF" w:rsidRPr="004824B5">
        <w:rPr>
          <w:rFonts w:ascii="Verdana" w:eastAsia="Times New Roman" w:hAnsi="Verdana" w:cs="Times New Roman"/>
          <w:bCs/>
          <w:sz w:val="20"/>
          <w:szCs w:val="20"/>
          <w:lang w:val="hr-HR" w:eastAsia="hr-HR"/>
        </w:rPr>
        <w:t xml:space="preserve">Pratite obavijesti na </w:t>
      </w:r>
      <w:r w:rsidR="006515F5" w:rsidRPr="004824B5">
        <w:rPr>
          <w:rFonts w:ascii="Verdana" w:eastAsia="Times New Roman" w:hAnsi="Verdana" w:cs="Times New Roman"/>
          <w:bCs/>
          <w:sz w:val="20"/>
          <w:szCs w:val="20"/>
          <w:lang w:val="hr-HR" w:eastAsia="hr-HR"/>
        </w:rPr>
        <w:t>internetskoj</w:t>
      </w:r>
      <w:r w:rsidR="00FD1AEF" w:rsidRPr="004824B5">
        <w:rPr>
          <w:rFonts w:ascii="Verdana" w:eastAsia="Times New Roman" w:hAnsi="Verdana" w:cs="Times New Roman"/>
          <w:bCs/>
          <w:sz w:val="20"/>
          <w:szCs w:val="20"/>
          <w:lang w:val="hr-HR" w:eastAsia="hr-HR"/>
        </w:rPr>
        <w:t xml:space="preserve"> stranici</w:t>
      </w:r>
      <w:r w:rsidR="00FD1AE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Prirodoslovn</w:t>
      </w:r>
      <w:r w:rsidR="00FD1AE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e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škol</w:t>
      </w:r>
      <w:r w:rsidR="00FD1AE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e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Vladimira Preloga</w:t>
      </w:r>
      <w:r w:rsidR="00FD1AE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hyperlink r:id="rId13" w:history="1">
        <w:r w:rsidR="00FD1AEF" w:rsidRPr="004824B5">
          <w:rPr>
            <w:rStyle w:val="Hiperveza"/>
            <w:rFonts w:ascii="Verdana" w:eastAsia="Times New Roman" w:hAnsi="Verdana"/>
            <w:sz w:val="20"/>
            <w:szCs w:val="20"/>
            <w:lang w:val="hr-HR" w:eastAsia="hr-HR"/>
          </w:rPr>
          <w:t>https://www.psvprelog.hr/</w:t>
        </w:r>
      </w:hyperlink>
    </w:p>
    <w:p w14:paraId="66906C78" w14:textId="5D6A0E63" w:rsidR="005D2D92" w:rsidRPr="004824B5" w:rsidRDefault="005D2D92" w:rsidP="00C5029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D9E3386" w14:textId="77777777" w:rsidR="00622CEC" w:rsidRPr="004824B5" w:rsidRDefault="00622CEC" w:rsidP="005D2D92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92B8627" w14:textId="5E3025BA" w:rsidR="005D2D92" w:rsidRPr="004824B5" w:rsidRDefault="005D2D92" w:rsidP="005D2D9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Dramsko-scensko stvaralaštvo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br/>
      </w:r>
    </w:p>
    <w:p w14:paraId="25C66448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a)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ab/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Pojedinačni nastupi</w:t>
      </w:r>
    </w:p>
    <w:p w14:paraId="4701D707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</w:pPr>
    </w:p>
    <w:p w14:paraId="2CA2FC37" w14:textId="77777777" w:rsidR="005D2D92" w:rsidRPr="004824B5" w:rsidRDefault="005D2D92" w:rsidP="009306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/>
        </w:rPr>
        <w:t xml:space="preserve">kazivanje poezije (pjesme pisane u stihu ili prozi) do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/>
        </w:rPr>
        <w:t>4 minute</w:t>
      </w:r>
    </w:p>
    <w:p w14:paraId="03B28733" w14:textId="78244395" w:rsidR="005D2D92" w:rsidRPr="004824B5" w:rsidRDefault="005D2D92" w:rsidP="009306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/>
        </w:rPr>
        <w:t>monolog (ulomak iz književnoga dramskog, filmskog ili proznog djela</w:t>
      </w:r>
      <w:r w:rsidRPr="00C036ED">
        <w:rPr>
          <w:rFonts w:ascii="Verdana" w:eastAsia="Times New Roman" w:hAnsi="Verdana" w:cs="Times New Roman"/>
          <w:sz w:val="20"/>
          <w:szCs w:val="20"/>
          <w:lang w:val="hr-HR"/>
        </w:rPr>
        <w:t>)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</w:t>
      </w:r>
      <w:r w:rsidRPr="004824B5">
        <w:rPr>
          <w:rFonts w:ascii="Verdana" w:eastAsia="Times New Roman" w:hAnsi="Verdana" w:cs="Times New Roman"/>
          <w:sz w:val="20"/>
          <w:szCs w:val="20"/>
          <w:lang w:val="hr-HR"/>
        </w:rPr>
        <w:t>do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/>
        </w:rPr>
        <w:t xml:space="preserve"> 4 minute</w:t>
      </w:r>
    </w:p>
    <w:p w14:paraId="72F9725C" w14:textId="78DD8AFE" w:rsidR="005D2D92" w:rsidRPr="004824B5" w:rsidRDefault="005D2D92" w:rsidP="0093061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/>
        </w:rPr>
        <w:t xml:space="preserve">povijesni govor </w:t>
      </w:r>
      <w:r w:rsidR="004824B5" w:rsidRPr="004824B5">
        <w:rPr>
          <w:rFonts w:ascii="Verdana" w:eastAsia="Times New Roman" w:hAnsi="Verdana" w:cs="Times New Roman"/>
          <w:sz w:val="20"/>
          <w:szCs w:val="20"/>
          <w:lang w:val="hr-HR"/>
        </w:rPr>
        <w:t xml:space="preserve">– </w:t>
      </w:r>
      <w:r w:rsidRPr="004824B5">
        <w:rPr>
          <w:rFonts w:ascii="Verdana" w:eastAsia="Times New Roman" w:hAnsi="Verdana" w:cs="Times New Roman"/>
          <w:sz w:val="20"/>
          <w:szCs w:val="20"/>
          <w:lang w:val="hr-HR"/>
        </w:rPr>
        <w:t xml:space="preserve">do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/>
        </w:rPr>
        <w:t>4 minute</w:t>
      </w:r>
    </w:p>
    <w:p w14:paraId="66A53485" w14:textId="46578E59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6ADCD151" w14:textId="77777777" w:rsidR="005D2D92" w:rsidRPr="004824B5" w:rsidRDefault="005D2D92" w:rsidP="005D2D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/>
        </w:rPr>
        <w:t>Izvode se pod istim uvjetima: pod jedinstvenim bijelim svjetlom i bez glazbene pratnje.</w:t>
      </w:r>
    </w:p>
    <w:p w14:paraId="34570C0F" w14:textId="77777777" w:rsidR="006935F1" w:rsidRPr="004824B5" w:rsidRDefault="006935F1" w:rsidP="005D2D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</w:p>
    <w:p w14:paraId="7BD4FCB1" w14:textId="3C79692A" w:rsidR="006935F1" w:rsidRPr="004824B5" w:rsidRDefault="00224DCF" w:rsidP="00D92B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  <w:t>P</w:t>
      </w:r>
      <w:r w:rsidR="00225CE1" w:rsidRPr="004824B5"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  <w:t xml:space="preserve">ojedinačni </w:t>
      </w:r>
      <w:r w:rsidR="006935F1" w:rsidRPr="004824B5"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  <w:t xml:space="preserve">scenski nastupi </w:t>
      </w:r>
      <w:r w:rsidR="004824B5" w:rsidRPr="004824B5"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  <w:t>bit će</w:t>
      </w:r>
      <w:r w:rsidR="006935F1" w:rsidRPr="004824B5"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  <w:t xml:space="preserve"> održani 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/>
        </w:rPr>
        <w:t xml:space="preserve">uživo </w:t>
      </w:r>
      <w:r w:rsidRPr="004824B5">
        <w:rPr>
          <w:rFonts w:ascii="Verdana" w:eastAsia="Times New Roman" w:hAnsi="Verdana" w:cs="Times New Roman"/>
          <w:sz w:val="20"/>
          <w:szCs w:val="20"/>
          <w:lang w:val="hr-HR"/>
        </w:rPr>
        <w:t xml:space="preserve">u </w:t>
      </w:r>
      <w:r w:rsidR="004709C6">
        <w:rPr>
          <w:rFonts w:ascii="Verdana" w:eastAsia="Times New Roman" w:hAnsi="Verdana" w:cs="Times New Roman"/>
          <w:bCs/>
          <w:sz w:val="20"/>
          <w:szCs w:val="20"/>
          <w:lang w:val="hr-HR"/>
        </w:rPr>
        <w:t>svečanoj dvorani</w:t>
      </w:r>
      <w:r w:rsidRPr="004824B5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 </w:t>
      </w:r>
      <w:r w:rsidR="004709C6">
        <w:rPr>
          <w:rFonts w:ascii="Verdana" w:eastAsia="Times New Roman" w:hAnsi="Verdana" w:cs="Times New Roman"/>
          <w:bCs/>
          <w:sz w:val="20"/>
          <w:szCs w:val="20"/>
          <w:lang w:val="hr-HR"/>
        </w:rPr>
        <w:t>II</w:t>
      </w:r>
      <w:r w:rsidRPr="004824B5">
        <w:rPr>
          <w:rFonts w:ascii="Verdana" w:eastAsia="Times New Roman" w:hAnsi="Verdana" w:cs="Times New Roman"/>
          <w:bCs/>
          <w:sz w:val="20"/>
          <w:szCs w:val="20"/>
          <w:lang w:val="hr-HR"/>
        </w:rPr>
        <w:t xml:space="preserve">I. gimnazije. </w:t>
      </w:r>
    </w:p>
    <w:p w14:paraId="34EF0E29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1FEF81C" w14:textId="333E2E03" w:rsidR="006935F1" w:rsidRPr="004824B5" w:rsidRDefault="005D2D92" w:rsidP="005D2D92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U pojedinačnim nastupima za jednu izvedbu </w:t>
      </w:r>
      <w:r w:rsidR="006935F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može biti prijavljen samo </w:t>
      </w:r>
      <w:r w:rsidR="006935F1"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jedan</w:t>
      </w:r>
      <w:r w:rsidR="006935F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6935F1"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učenik</w:t>
      </w:r>
      <w:r w:rsidR="006935F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i samo </w:t>
      </w:r>
      <w:r w:rsidR="006935F1"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jedan mentor</w:t>
      </w:r>
      <w:r w:rsidR="006935F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p w14:paraId="3D81335F" w14:textId="5D51BEED" w:rsidR="005D2D92" w:rsidRPr="004824B5" w:rsidRDefault="006935F1" w:rsidP="005D2D92">
      <w:pPr>
        <w:spacing w:after="0" w:line="240" w:lineRule="auto"/>
        <w:ind w:left="708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Škola može prijaviti ukupno do 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pet pojedinačnih nastupa.</w:t>
      </w:r>
    </w:p>
    <w:p w14:paraId="209C9E41" w14:textId="77777777" w:rsidR="005267FE" w:rsidRPr="004824B5" w:rsidRDefault="005267FE" w:rsidP="003C2321">
      <w:pPr>
        <w:spacing w:after="0" w:line="240" w:lineRule="auto"/>
        <w:ind w:left="708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</w:p>
    <w:p w14:paraId="336FD5D1" w14:textId="2337E250" w:rsidR="005267FE" w:rsidRPr="004824B5" w:rsidRDefault="005267FE" w:rsidP="00B01DD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  <w:r w:rsidRPr="004824B5">
        <w:rPr>
          <w:rFonts w:ascii="Verdana" w:hAnsi="Verdana"/>
          <w:sz w:val="20"/>
          <w:szCs w:val="20"/>
          <w:lang w:val="hr-HR"/>
        </w:rPr>
        <w:t xml:space="preserve">Mogu se izabrati književni (objavljeni) tekstovi hrvatskih i stranih autora te tekstovi usmene književnosti, u tiskanom ili elektroničkom mediju, e-knjige i elektronički časopisi za književnost i kulturu, po slobodnom izboru kazivača. </w:t>
      </w:r>
      <w:r w:rsidRPr="004824B5">
        <w:rPr>
          <w:rFonts w:ascii="Verdana" w:hAnsi="Verdana"/>
          <w:b/>
          <w:bCs/>
          <w:sz w:val="20"/>
          <w:szCs w:val="20"/>
          <w:u w:val="single"/>
          <w:lang w:val="hr-HR"/>
        </w:rPr>
        <w:t>Nije dopušteno</w:t>
      </w:r>
      <w:r w:rsidRPr="004824B5">
        <w:rPr>
          <w:rFonts w:ascii="Verdana" w:hAnsi="Verdana"/>
          <w:sz w:val="20"/>
          <w:szCs w:val="20"/>
          <w:lang w:val="hr-HR"/>
        </w:rPr>
        <w:t xml:space="preserve"> intervenirati u tekst dopisivanjem vlastitoga teksta. </w:t>
      </w:r>
      <w:r w:rsidRPr="004824B5">
        <w:rPr>
          <w:rFonts w:ascii="Verdana" w:hAnsi="Verdana"/>
          <w:b/>
          <w:bCs/>
          <w:sz w:val="20"/>
          <w:szCs w:val="20"/>
          <w:u w:val="single"/>
          <w:lang w:val="hr-HR"/>
        </w:rPr>
        <w:t>Nije dopušteno</w:t>
      </w:r>
      <w:r w:rsidRPr="004824B5">
        <w:rPr>
          <w:rFonts w:ascii="Verdana" w:hAnsi="Verdana"/>
          <w:sz w:val="20"/>
          <w:szCs w:val="20"/>
          <w:lang w:val="hr-HR"/>
        </w:rPr>
        <w:t xml:space="preserve"> govorenje neobjavljenih vlastitih pjesničkih tekstova i govora, tekstova objavljenih na blogovima i privatnim internetskim stranicama (ili</w:t>
      </w:r>
      <w:r w:rsidR="000C33C1">
        <w:rPr>
          <w:rFonts w:ascii="Verdana" w:hAnsi="Verdana"/>
          <w:sz w:val="20"/>
          <w:szCs w:val="20"/>
          <w:lang w:val="hr-HR"/>
        </w:rPr>
        <w:t xml:space="preserve">, </w:t>
      </w:r>
      <w:r w:rsidRPr="004824B5">
        <w:rPr>
          <w:rFonts w:ascii="Verdana" w:hAnsi="Verdana"/>
          <w:sz w:val="20"/>
          <w:szCs w:val="20"/>
          <w:lang w:val="hr-HR"/>
        </w:rPr>
        <w:t xml:space="preserve">na primjer, na internetskim stranicama škole ili </w:t>
      </w:r>
      <w:r w:rsidR="000C33C1">
        <w:rPr>
          <w:rFonts w:ascii="Verdana" w:hAnsi="Verdana"/>
          <w:sz w:val="20"/>
          <w:szCs w:val="20"/>
          <w:lang w:val="hr-HR"/>
        </w:rPr>
        <w:t xml:space="preserve">u </w:t>
      </w:r>
      <w:r w:rsidRPr="004824B5">
        <w:rPr>
          <w:rFonts w:ascii="Verdana" w:hAnsi="Verdana"/>
          <w:sz w:val="20"/>
          <w:szCs w:val="20"/>
          <w:lang w:val="hr-HR"/>
        </w:rPr>
        <w:t>školskom listu). Za objavljene učeničke radove potrebno je dostaviti dokaze o objavljivanju (ispis s naznakom o mjestu i vremenu objavljivanja).</w:t>
      </w:r>
    </w:p>
    <w:p w14:paraId="646A8139" w14:textId="77777777" w:rsidR="005267FE" w:rsidRPr="004824B5" w:rsidRDefault="005267FE" w:rsidP="005D2D92">
      <w:pPr>
        <w:spacing w:after="0" w:line="240" w:lineRule="auto"/>
        <w:ind w:left="708"/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</w:pPr>
    </w:p>
    <w:p w14:paraId="64EC60CA" w14:textId="77777777" w:rsidR="005D2D92" w:rsidRPr="004824B5" w:rsidRDefault="005D2D92" w:rsidP="005D2D92">
      <w:pPr>
        <w:spacing w:after="0" w:line="240" w:lineRule="auto"/>
        <w:ind w:left="162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CC407B6" w14:textId="77777777" w:rsidR="002E60F7" w:rsidRP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2E60F7">
        <w:rPr>
          <w:rFonts w:ascii="Verdana" w:eastAsia="Times New Roman" w:hAnsi="Verdana" w:cs="Times New Roman"/>
          <w:b/>
          <w:sz w:val="20"/>
          <w:szCs w:val="20"/>
          <w:lang w:eastAsia="hr-HR"/>
        </w:rPr>
        <w:t>b)</w:t>
      </w:r>
      <w:r w:rsidRPr="002E60F7">
        <w:rPr>
          <w:rFonts w:ascii="Verdana" w:eastAsia="Times New Roman" w:hAnsi="Verdana" w:cs="Times New Roman"/>
          <w:b/>
          <w:sz w:val="20"/>
          <w:szCs w:val="20"/>
          <w:lang w:eastAsia="hr-HR"/>
        </w:rPr>
        <w:tab/>
      </w:r>
      <w:r w:rsidRPr="002E60F7">
        <w:rPr>
          <w:rFonts w:ascii="Verdana" w:eastAsia="Times New Roman" w:hAnsi="Verdana" w:cs="Times New Roman"/>
          <w:sz w:val="20"/>
          <w:szCs w:val="20"/>
          <w:u w:val="single"/>
          <w:lang w:eastAsia="hr-HR"/>
        </w:rPr>
        <w:t>Skupni nastupi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</w:p>
    <w:p w14:paraId="1768AEEE" w14:textId="77777777" w:rsidR="002E60F7" w:rsidRP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1E949CFD" w14:textId="728646E3" w:rsidR="005B71AF" w:rsidRDefault="005B71AF" w:rsidP="005B71AF">
      <w:pPr>
        <w:pStyle w:val="Odlomakpopisa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dramsko-scenska igra,</w:t>
      </w:r>
    </w:p>
    <w:p w14:paraId="6C2A48E2" w14:textId="449C9D63" w:rsidR="005B71AF" w:rsidRDefault="005B71AF" w:rsidP="005B71AF">
      <w:pPr>
        <w:pStyle w:val="Odlomakpopisa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lutkarska predstava</w:t>
      </w:r>
      <w:r w:rsidR="002E60F7" w:rsidRPr="005B71AF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</w:p>
    <w:p w14:paraId="27989472" w14:textId="12E7C8A0" w:rsidR="002E60F7" w:rsidRPr="005B71AF" w:rsidRDefault="002E60F7" w:rsidP="002E60F7">
      <w:pPr>
        <w:pStyle w:val="Odlomakpopisa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5B71AF">
        <w:rPr>
          <w:rFonts w:ascii="Verdana" w:eastAsia="Times New Roman" w:hAnsi="Verdana" w:cs="Times New Roman"/>
          <w:sz w:val="20"/>
          <w:szCs w:val="20"/>
          <w:lang w:eastAsia="hr-HR"/>
        </w:rPr>
        <w:t>recital –</w:t>
      </w:r>
      <w:r w:rsidR="005B71AF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skupno govorenje dramskog </w:t>
      </w:r>
      <w:r w:rsidRPr="005B71AF">
        <w:rPr>
          <w:rFonts w:ascii="Verdana" w:eastAsia="Times New Roman" w:hAnsi="Verdana" w:cs="Times New Roman"/>
          <w:sz w:val="20"/>
          <w:szCs w:val="20"/>
          <w:lang w:eastAsia="hr-HR"/>
        </w:rPr>
        <w:t>teksta</w:t>
      </w:r>
    </w:p>
    <w:p w14:paraId="166C2F45" w14:textId="7269E115" w:rsid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2ECD112" w14:textId="4E63CECB" w:rsid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2E60F7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N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apomena</w:t>
      </w:r>
      <w:r w:rsidRPr="002E60F7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: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 </w:t>
      </w:r>
      <w:r w:rsidRPr="002E60F7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Mogu biti prijavljene i forme uvjetno nazvane neverbalnim kazalištem, koje se umjesto govorom služe svim drugim relevantnim scenskim sredstvima (scenskim pokretom, slikom, gestom, mimikom, glazbom). </w:t>
      </w:r>
    </w:p>
    <w:p w14:paraId="5E9EA306" w14:textId="77777777" w:rsidR="002E60F7" w:rsidRP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23839522" w14:textId="77777777" w:rsidR="002E60F7" w:rsidRPr="002E60F7" w:rsidRDefault="002E60F7" w:rsidP="002E60F7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Skupni nastupi smiju trajati </w:t>
      </w:r>
      <w:r w:rsidRPr="002E60F7">
        <w:rPr>
          <w:rFonts w:ascii="Verdana" w:eastAsia="Times New Roman" w:hAnsi="Verdana" w:cs="Times New Roman"/>
          <w:b/>
          <w:sz w:val="20"/>
          <w:szCs w:val="20"/>
          <w:lang w:eastAsia="hr-HR"/>
        </w:rPr>
        <w:t>od 5 do 20 minuta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>.</w:t>
      </w:r>
    </w:p>
    <w:p w14:paraId="09FD0A47" w14:textId="77777777" w:rsidR="002E60F7" w:rsidRPr="002E60F7" w:rsidRDefault="002E60F7" w:rsidP="002E60F7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4B7FFFDD" w14:textId="77777777" w:rsidR="002E60F7" w:rsidRPr="002E60F7" w:rsidRDefault="002E60F7" w:rsidP="002E60F7">
      <w:pPr>
        <w:spacing w:after="120" w:line="240" w:lineRule="auto"/>
        <w:rPr>
          <w:rFonts w:ascii="Verdana" w:eastAsia="Times New Roman" w:hAnsi="Verdana" w:cs="Times New Roman"/>
        </w:rPr>
      </w:pP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          </w:t>
      </w:r>
      <w:r w:rsidRPr="002E60F7">
        <w:rPr>
          <w:rFonts w:ascii="Verdana" w:eastAsia="Times New Roman" w:hAnsi="Verdana" w:cs="Times New Roman"/>
          <w:sz w:val="20"/>
          <w:szCs w:val="20"/>
        </w:rPr>
        <w:t xml:space="preserve">U izvedbi bilo koje vrste skupnoga nastupa može biti prijavljeno najviše  </w:t>
      </w:r>
      <w:r w:rsidRPr="002E60F7">
        <w:rPr>
          <w:rFonts w:ascii="Verdana" w:eastAsia="Times New Roman" w:hAnsi="Verdana" w:cs="Times New Roman"/>
          <w:b/>
          <w:sz w:val="20"/>
          <w:szCs w:val="20"/>
        </w:rPr>
        <w:t>deset (10) učenika i samo jedan (1) mentor</w:t>
      </w:r>
      <w:r w:rsidRPr="002E60F7">
        <w:rPr>
          <w:rFonts w:ascii="Verdana" w:eastAsia="Times New Roman" w:hAnsi="Verdana" w:cs="Times New Roman"/>
        </w:rPr>
        <w:t xml:space="preserve">. </w:t>
      </w:r>
    </w:p>
    <w:p w14:paraId="0887925C" w14:textId="77777777" w:rsidR="002E60F7" w:rsidRP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54069B6D" w14:textId="77777777" w:rsidR="002E60F7" w:rsidRPr="002E60F7" w:rsidRDefault="002E60F7" w:rsidP="002E60F7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Škola može prijaviti </w:t>
      </w:r>
      <w:r w:rsidRPr="002E60F7">
        <w:rPr>
          <w:rFonts w:ascii="Verdana" w:eastAsia="Times New Roman" w:hAnsi="Verdana" w:cs="Times New Roman"/>
          <w:b/>
          <w:sz w:val="20"/>
          <w:szCs w:val="20"/>
          <w:lang w:eastAsia="hr-HR"/>
        </w:rPr>
        <w:t>do dvije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skupne dramsko-scenske igre, lutkarske predstave ili recitala.</w:t>
      </w:r>
    </w:p>
    <w:p w14:paraId="1C8593CB" w14:textId="77777777" w:rsidR="002E60F7" w:rsidRPr="002E60F7" w:rsidRDefault="002E60F7" w:rsidP="002E60F7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4B839B80" w14:textId="7578EE12" w:rsidR="002E60F7" w:rsidRPr="002E60F7" w:rsidRDefault="002E60F7" w:rsidP="002E60F7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Ako dramska skupina izvodi svoj ili još neobjavljeni književni tekst,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uz prijavu 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treba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organizatoru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poslati i </w:t>
      </w:r>
      <w:r w:rsidRPr="002E60F7">
        <w:rPr>
          <w:rFonts w:ascii="Verdana" w:eastAsia="Times New Roman" w:hAnsi="Verdana" w:cs="Times New Roman"/>
          <w:b/>
          <w:sz w:val="20"/>
          <w:szCs w:val="20"/>
          <w:lang w:eastAsia="hr-HR"/>
        </w:rPr>
        <w:t>cjeloviti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Pr="002E60F7">
        <w:rPr>
          <w:rFonts w:ascii="Verdana" w:eastAsia="Times New Roman" w:hAnsi="Verdana" w:cs="Times New Roman"/>
          <w:b/>
          <w:sz w:val="20"/>
          <w:szCs w:val="20"/>
          <w:lang w:eastAsia="hr-HR"/>
        </w:rPr>
        <w:t>tekst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 točnim podatcima o autoru ili autorima. </w:t>
      </w:r>
    </w:p>
    <w:p w14:paraId="12F165A7" w14:textId="77777777" w:rsidR="002E60F7" w:rsidRPr="002E60F7" w:rsidRDefault="002E60F7" w:rsidP="002E60F7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51D57D93" w14:textId="77777777" w:rsidR="002E60F7" w:rsidRP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063F5C4E" w14:textId="44A034D4" w:rsidR="002E60F7" w:rsidRDefault="002E60F7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2E60F7">
        <w:rPr>
          <w:rFonts w:ascii="Verdana" w:eastAsia="Times New Roman" w:hAnsi="Verdana" w:cs="Times New Roman"/>
          <w:sz w:val="20"/>
          <w:szCs w:val="20"/>
          <w:lang w:val="hr-HR" w:eastAsia="hr-HR"/>
        </w:rPr>
        <w:t>Važno: u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="008D4D50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tablicama-prijavnicama 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>nav</w:t>
      </w:r>
      <w:r w:rsidR="00CC5A6A">
        <w:rPr>
          <w:rFonts w:ascii="Verdana" w:eastAsia="Times New Roman" w:hAnsi="Verdana" w:cs="Times New Roman"/>
          <w:sz w:val="20"/>
          <w:szCs w:val="20"/>
          <w:lang w:val="hr-HR" w:eastAsia="hr-HR"/>
        </w:rPr>
        <w:t>o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>de</w:t>
      </w:r>
      <w:r w:rsidRPr="002E60F7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se samo</w:t>
      </w:r>
      <w:r w:rsidRPr="002E60F7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 rekvizit</w:t>
      </w:r>
      <w:r w:rsidR="008D4D50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i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koj</w:t>
      </w:r>
      <w:r w:rsidR="008D4D50">
        <w:rPr>
          <w:rFonts w:ascii="Verdana" w:eastAsia="Times New Roman" w:hAnsi="Verdana" w:cs="Times New Roman"/>
          <w:sz w:val="20"/>
          <w:szCs w:val="20"/>
          <w:lang w:val="hr-HR" w:eastAsia="hr-HR"/>
        </w:rPr>
        <w:t>i</w:t>
      </w:r>
      <w:r w:rsidRPr="002E60F7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bi trebala osigurati škola domaćin.</w:t>
      </w:r>
      <w:r w:rsidR="00CC5A6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Specifične rekvizite ili </w:t>
      </w:r>
      <w:r w:rsidR="005B71AF">
        <w:rPr>
          <w:rFonts w:ascii="Verdana" w:eastAsia="Times New Roman" w:hAnsi="Verdana" w:cs="Times New Roman"/>
          <w:sz w:val="20"/>
          <w:szCs w:val="20"/>
          <w:lang w:val="hr-HR" w:eastAsia="hr-HR"/>
        </w:rPr>
        <w:t>dijelove</w:t>
      </w:r>
      <w:r w:rsidR="00CC5A6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scenografije dužne su osigurati dramske družine i njihovi voditelji. </w:t>
      </w:r>
    </w:p>
    <w:p w14:paraId="48D24104" w14:textId="43285E28" w:rsidR="00417D13" w:rsidRDefault="00417D13" w:rsidP="002E60F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57B6ED6" w14:textId="4E32EC5C" w:rsidR="00417D13" w:rsidRDefault="00417D13" w:rsidP="00417D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Detaljan raspored proba i raspored nastupa bit će objavljen na internetskoj stranici III. gimnazije 7. veljače 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. Molimo vas, obavezno provjerite raspored nastupa, proba i okruglih stolova. </w:t>
      </w:r>
    </w:p>
    <w:p w14:paraId="57B287E3" w14:textId="60A64E42" w:rsidR="005D2D92" w:rsidRPr="004824B5" w:rsidRDefault="005D2D92" w:rsidP="00417D1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713F6DD" w14:textId="77777777" w:rsidR="005D2D92" w:rsidRPr="004824B5" w:rsidRDefault="005D2D92" w:rsidP="00F32BF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3F26F99" w14:textId="433EB995" w:rsidR="005D2D92" w:rsidRPr="004824B5" w:rsidRDefault="00CD6E73" w:rsidP="00355532">
      <w:pPr>
        <w:spacing w:after="0" w:line="240" w:lineRule="auto"/>
        <w:ind w:firstLine="708"/>
        <w:rPr>
          <w:rFonts w:ascii="Verdana" w:eastAsia="Times New Roman" w:hAnsi="Verdana" w:cs="Times New Roman"/>
          <w:color w:val="FF0000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Smotra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2023.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razini gradskih če</w:t>
      </w:r>
      <w:r w:rsidR="00736E71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tvrti </w:t>
      </w:r>
      <w:r w:rsidR="00021AA2" w:rsidRPr="00021AA2">
        <w:rPr>
          <w:rFonts w:ascii="Verdana" w:eastAsia="Times New Roman" w:hAnsi="Verdana" w:cs="Times New Roman"/>
          <w:sz w:val="20"/>
          <w:szCs w:val="20"/>
          <w:lang w:val="hr-HR" w:eastAsia="hr-HR"/>
        </w:rPr>
        <w:t>Gornja Dubrava, Sesvete, Peščenica – Ži</w:t>
      </w:r>
      <w:r w:rsidR="00021AA2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tnjak, Gornji grad – </w:t>
      </w:r>
      <w:proofErr w:type="spellStart"/>
      <w:r w:rsidR="00021AA2">
        <w:rPr>
          <w:rFonts w:ascii="Verdana" w:eastAsia="Times New Roman" w:hAnsi="Verdana" w:cs="Times New Roman"/>
          <w:sz w:val="20"/>
          <w:szCs w:val="20"/>
          <w:lang w:val="hr-HR" w:eastAsia="hr-HR"/>
        </w:rPr>
        <w:t>Medveščak</w:t>
      </w:r>
      <w:proofErr w:type="spellEnd"/>
      <w:r w:rsidR="00021AA2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5D2D92"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održat će se</w:t>
      </w:r>
      <w:r w:rsidR="00355532" w:rsidRPr="004824B5">
        <w:rPr>
          <w:rFonts w:ascii="Verdana" w:eastAsia="Times New Roman" w:hAnsi="Verdana" w:cs="Times New Roman"/>
          <w:b/>
          <w:bCs/>
          <w:lang w:val="hr-HR" w:eastAsia="hr-HR"/>
        </w:rPr>
        <w:t xml:space="preserve"> </w:t>
      </w:r>
      <w:r w:rsidR="00D92B80" w:rsidRPr="00BC2976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>u</w:t>
      </w:r>
      <w:r w:rsidR="00D36A5A" w:rsidRPr="00BC2976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 </w:t>
      </w:r>
      <w:r w:rsidR="00D36A5A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>prostorijama</w:t>
      </w:r>
      <w:r w:rsidR="00D92B80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 </w:t>
      </w:r>
      <w:r w:rsidR="00996214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>II</w:t>
      </w:r>
      <w:r w:rsidR="00011678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>I. gimnazij</w:t>
      </w:r>
      <w:r w:rsidR="00D36A5A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e, </w:t>
      </w:r>
      <w:r w:rsidR="00011678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 </w:t>
      </w:r>
      <w:proofErr w:type="spellStart"/>
      <w:r w:rsidR="00021AA2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>Kušlanova</w:t>
      </w:r>
      <w:proofErr w:type="spellEnd"/>
      <w:r w:rsidR="00021AA2"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 52</w:t>
      </w:r>
      <w:r w:rsidR="00534791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hr-HR" w:eastAsia="hr-HR"/>
        </w:rPr>
        <w:t>,</w:t>
      </w:r>
      <w:r w:rsidR="00D92B80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996214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9</w:t>
      </w:r>
      <w:r w:rsidR="00A7407D"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. veljače </w:t>
      </w:r>
      <w:r w:rsidR="00BC2976">
        <w:rPr>
          <w:rFonts w:ascii="Verdana" w:eastAsia="Times New Roman" w:hAnsi="Verdana" w:cs="Times New Roman"/>
          <w:sz w:val="20"/>
          <w:szCs w:val="20"/>
          <w:lang w:val="hr-HR" w:eastAsia="hr-HR"/>
        </w:rPr>
        <w:t>(</w:t>
      </w:r>
      <w:r w:rsidR="00BC2976" w:rsidRPr="0099621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pojedinačni</w:t>
      </w:r>
      <w:r w:rsidR="00996214" w:rsidRPr="0099621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,</w:t>
      </w:r>
      <w:r w:rsidR="00A7407D" w:rsidRPr="0099621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 </w:t>
      </w:r>
      <w:r w:rsidR="00996214" w:rsidRPr="0099621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literarni i novinarski radovi</w:t>
      </w:r>
      <w:r w:rsidR="00BC2976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)</w:t>
      </w:r>
      <w:r w:rsidR="00A7407D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te </w:t>
      </w:r>
      <w:r w:rsidR="00996214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10</w:t>
      </w:r>
      <w:r w:rsidR="00BC2976"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. veljače </w:t>
      </w:r>
      <w:r w:rsidR="00BC2976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2023.</w:t>
      </w:r>
      <w:r w:rsidR="00BC2976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A7407D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BC2976">
        <w:rPr>
          <w:rFonts w:ascii="Verdana" w:eastAsia="Times New Roman" w:hAnsi="Verdana" w:cs="Times New Roman"/>
          <w:sz w:val="20"/>
          <w:szCs w:val="20"/>
          <w:lang w:val="hr-HR" w:eastAsia="hr-HR"/>
        </w:rPr>
        <w:t>(</w:t>
      </w:r>
      <w:r w:rsidR="0099621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skupni scenski nastupi</w:t>
      </w:r>
      <w:r w:rsidR="00417D13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 – u kazalištu</w:t>
      </w:r>
      <w:r w:rsidR="00BC2976">
        <w:rPr>
          <w:rFonts w:ascii="Verdana" w:eastAsia="Times New Roman" w:hAnsi="Verdana" w:cs="Times New Roman"/>
          <w:sz w:val="20"/>
          <w:szCs w:val="20"/>
          <w:lang w:val="hr-HR" w:eastAsia="hr-HR"/>
        </w:rPr>
        <w:t>).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16B02F67" w14:textId="648D30BB" w:rsidR="005D2D92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7935086" w14:textId="0E181FDB" w:rsidR="000204DD" w:rsidRDefault="000204DD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Probe za skupne scenske nastupe (9. veljače) i skupni scenski nastupi (10. veljače) održat će se u prostorijama </w:t>
      </w:r>
      <w:r w:rsidRPr="000204DD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Narodnog sveučilišta Dubrava / Dječjeg kazališta Dubrava, u </w:t>
      </w:r>
      <w:proofErr w:type="spellStart"/>
      <w:r w:rsidRPr="000204DD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Cerskoj</w:t>
      </w:r>
      <w:proofErr w:type="spellEnd"/>
      <w:r w:rsidRPr="000204DD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ulici br. 1.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4EBDD87C" w14:textId="3012B196" w:rsidR="005D2D92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bookmarkStart w:id="3" w:name="_GoBack"/>
      <w:bookmarkEnd w:id="3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lastRenderedPageBreak/>
        <w:t>Detaljan raspored nastupa te okruglih</w:t>
      </w:r>
      <w:r w:rsidR="00FC437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stolova bit će objavljen na internetskoj stranici I</w:t>
      </w:r>
      <w:r w:rsidR="000204DD">
        <w:rPr>
          <w:rFonts w:ascii="Verdana" w:eastAsia="Times New Roman" w:hAnsi="Verdana" w:cs="Times New Roman"/>
          <w:sz w:val="20"/>
          <w:szCs w:val="20"/>
          <w:lang w:val="hr-HR" w:eastAsia="hr-HR"/>
        </w:rPr>
        <w:t>II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 gimnazije (</w:t>
      </w:r>
      <w:hyperlink r:id="rId14" w:history="1">
        <w:r w:rsidR="00996214" w:rsidRPr="00281335">
          <w:rPr>
            <w:rStyle w:val="Hiperveza"/>
            <w:rFonts w:asciiTheme="minorHAnsi" w:hAnsiTheme="minorHAnsi" w:cstheme="minorBidi"/>
          </w:rPr>
          <w:t>http://gimnazija-treca-zg.skole.hr/lidrano</w:t>
        </w:r>
      </w:hyperlink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) nakon što zaprimimo sve prijave.</w:t>
      </w:r>
      <w:r w:rsidR="000204DD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7A440D5F" w14:textId="77777777" w:rsidR="000204DD" w:rsidRPr="004824B5" w:rsidRDefault="000204DD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426F1D8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518C934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2EBB2A5" w14:textId="6EF46ADB" w:rsidR="005D2D92" w:rsidRPr="004824B5" w:rsidRDefault="00417D13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17D13">
        <w:rPr>
          <w:rFonts w:ascii="Verdana" w:eastAsia="Times New Roman" w:hAnsi="Verdana" w:cs="Times New Roman"/>
          <w:sz w:val="20"/>
          <w:szCs w:val="20"/>
          <w:lang w:val="hr-HR" w:eastAsia="hr-HR"/>
        </w:rPr>
        <w:t>Želimo vam dobrodošlicu u našoj školi i mnogo uspjeha vama i vašim učenicima.</w:t>
      </w:r>
    </w:p>
    <w:p w14:paraId="07314D38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96C18B1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2FBEC62" w14:textId="550E27C2" w:rsidR="005D2D92" w:rsidRPr="004824B5" w:rsidRDefault="00BD6E03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Zagreb, </w:t>
      </w:r>
      <w:r w:rsidR="0083341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2</w:t>
      </w:r>
      <w:r w:rsidR="00996214">
        <w:rPr>
          <w:rFonts w:ascii="Verdana" w:eastAsia="Times New Roman" w:hAnsi="Verdana" w:cs="Times New Roman"/>
          <w:sz w:val="20"/>
          <w:szCs w:val="20"/>
          <w:lang w:val="hr-HR" w:eastAsia="hr-HR"/>
        </w:rPr>
        <w:t>4</w:t>
      </w:r>
      <w:r w:rsidR="00CD6E73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siječnja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2023.</w:t>
      </w:r>
    </w:p>
    <w:p w14:paraId="65A83A46" w14:textId="77777777" w:rsidR="005D2D92" w:rsidRPr="004824B5" w:rsidRDefault="005D2D92" w:rsidP="005D2D9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1D084FF" w14:textId="77777777" w:rsidR="005D2D92" w:rsidRPr="004824B5" w:rsidRDefault="005D2D92" w:rsidP="005D2D9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78ADDE3" w14:textId="0BE49438" w:rsidR="005D2D92" w:rsidRPr="004824B5" w:rsidRDefault="0058267B" w:rsidP="005D2D92">
      <w:pPr>
        <w:spacing w:after="0" w:line="240" w:lineRule="auto"/>
        <w:ind w:left="4956"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Predsjednica P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ovjerenstva:</w:t>
      </w:r>
    </w:p>
    <w:p w14:paraId="656F3098" w14:textId="77777777" w:rsidR="005D2D92" w:rsidRPr="004824B5" w:rsidRDefault="005D2D92" w:rsidP="005D2D9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0DEC1DB" w14:textId="081E9561" w:rsidR="005D2D92" w:rsidRPr="004824B5" w:rsidRDefault="0058267B" w:rsidP="0058267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r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avnateljica</w:t>
      </w:r>
      <w:r w:rsidR="00996214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Darka </w:t>
      </w:r>
      <w:proofErr w:type="spellStart"/>
      <w:r w:rsidR="00996214">
        <w:rPr>
          <w:rFonts w:ascii="Verdana" w:eastAsia="Times New Roman" w:hAnsi="Verdana" w:cs="Times New Roman"/>
          <w:sz w:val="20"/>
          <w:szCs w:val="20"/>
          <w:lang w:val="hr-HR" w:eastAsia="hr-HR"/>
        </w:rPr>
        <w:t>Sudarević</w:t>
      </w:r>
      <w:proofErr w:type="spellEnd"/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dipl. ing.</w:t>
      </w:r>
    </w:p>
    <w:sectPr w:rsidR="005D2D92" w:rsidRPr="004824B5" w:rsidSect="00265D9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1B99" w14:textId="77777777" w:rsidR="0089128E" w:rsidRDefault="0089128E" w:rsidP="00EE42C1">
      <w:pPr>
        <w:spacing w:after="0" w:line="240" w:lineRule="auto"/>
      </w:pPr>
      <w:r>
        <w:separator/>
      </w:r>
    </w:p>
  </w:endnote>
  <w:endnote w:type="continuationSeparator" w:id="0">
    <w:p w14:paraId="5813D6E7" w14:textId="77777777" w:rsidR="0089128E" w:rsidRDefault="0089128E" w:rsidP="00E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7319"/>
      <w:docPartObj>
        <w:docPartGallery w:val="Page Numbers (Bottom of Page)"/>
        <w:docPartUnique/>
      </w:docPartObj>
    </w:sdtPr>
    <w:sdtEndPr/>
    <w:sdtContent>
      <w:p w14:paraId="093AB8A4" w14:textId="2DC7753F" w:rsidR="00C5029B" w:rsidRDefault="004F55AD">
        <w:pPr>
          <w:pStyle w:val="Podnoje"/>
          <w:jc w:val="right"/>
        </w:pPr>
        <w:r>
          <w:fldChar w:fldCharType="begin"/>
        </w:r>
        <w:r w:rsidR="00C5029B">
          <w:instrText xml:space="preserve"> PAGE   \* MERGEFORMAT </w:instrText>
        </w:r>
        <w:r>
          <w:fldChar w:fldCharType="separate"/>
        </w:r>
        <w:r w:rsidR="002D017F">
          <w:rPr>
            <w:noProof/>
          </w:rPr>
          <w:t>5</w:t>
        </w:r>
        <w:r>
          <w:fldChar w:fldCharType="end"/>
        </w:r>
      </w:p>
    </w:sdtContent>
  </w:sdt>
  <w:p w14:paraId="2CCA195C" w14:textId="77777777" w:rsidR="00EE42C1" w:rsidRDefault="00EE42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62B3" w14:textId="77777777" w:rsidR="0089128E" w:rsidRDefault="0089128E" w:rsidP="00EE42C1">
      <w:pPr>
        <w:spacing w:after="0" w:line="240" w:lineRule="auto"/>
      </w:pPr>
      <w:r>
        <w:separator/>
      </w:r>
    </w:p>
  </w:footnote>
  <w:footnote w:type="continuationSeparator" w:id="0">
    <w:p w14:paraId="683D630B" w14:textId="77777777" w:rsidR="0089128E" w:rsidRDefault="0089128E" w:rsidP="00EE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6742" w14:textId="167CCD50" w:rsidR="00EE42C1" w:rsidRDefault="00EE42C1">
    <w:pPr>
      <w:pStyle w:val="Zaglavlje"/>
    </w:pPr>
  </w:p>
  <w:p w14:paraId="09291AA8" w14:textId="77777777" w:rsidR="00EE42C1" w:rsidRDefault="00EE42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82D"/>
    <w:multiLevelType w:val="hybridMultilevel"/>
    <w:tmpl w:val="C6AC4416"/>
    <w:lvl w:ilvl="0" w:tplc="E960BA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D75744"/>
    <w:multiLevelType w:val="hybridMultilevel"/>
    <w:tmpl w:val="1B26CB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733D"/>
    <w:multiLevelType w:val="hybridMultilevel"/>
    <w:tmpl w:val="C0D641D6"/>
    <w:lvl w:ilvl="0" w:tplc="38E4F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DA349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3D72BB"/>
    <w:multiLevelType w:val="hybridMultilevel"/>
    <w:tmpl w:val="90AEFD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96053E"/>
    <w:multiLevelType w:val="hybridMultilevel"/>
    <w:tmpl w:val="91D2C61E"/>
    <w:lvl w:ilvl="0" w:tplc="5C128E6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DB10025"/>
    <w:multiLevelType w:val="hybridMultilevel"/>
    <w:tmpl w:val="4F9C9FDC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E584A47"/>
    <w:multiLevelType w:val="hybridMultilevel"/>
    <w:tmpl w:val="00B67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61ED"/>
    <w:multiLevelType w:val="hybridMultilevel"/>
    <w:tmpl w:val="1FD0B10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1"/>
    <w:rsid w:val="00011678"/>
    <w:rsid w:val="0001683F"/>
    <w:rsid w:val="000204DD"/>
    <w:rsid w:val="00021AA2"/>
    <w:rsid w:val="000224EC"/>
    <w:rsid w:val="0003549F"/>
    <w:rsid w:val="00040B60"/>
    <w:rsid w:val="00047488"/>
    <w:rsid w:val="00052D13"/>
    <w:rsid w:val="00065525"/>
    <w:rsid w:val="000839FF"/>
    <w:rsid w:val="000A1524"/>
    <w:rsid w:val="000A2C3A"/>
    <w:rsid w:val="000C0A36"/>
    <w:rsid w:val="000C33C1"/>
    <w:rsid w:val="000D1505"/>
    <w:rsid w:val="000E149C"/>
    <w:rsid w:val="000E16BC"/>
    <w:rsid w:val="0010383C"/>
    <w:rsid w:val="00113FD1"/>
    <w:rsid w:val="00131D93"/>
    <w:rsid w:val="00137E89"/>
    <w:rsid w:val="00144FD0"/>
    <w:rsid w:val="001600E4"/>
    <w:rsid w:val="00161822"/>
    <w:rsid w:val="001755C8"/>
    <w:rsid w:val="001D7579"/>
    <w:rsid w:val="001E7464"/>
    <w:rsid w:val="001F0DFF"/>
    <w:rsid w:val="00200B86"/>
    <w:rsid w:val="00202106"/>
    <w:rsid w:val="0020329B"/>
    <w:rsid w:val="00212C2D"/>
    <w:rsid w:val="00224DCF"/>
    <w:rsid w:val="00225CE1"/>
    <w:rsid w:val="002343F9"/>
    <w:rsid w:val="00236BFB"/>
    <w:rsid w:val="0025442A"/>
    <w:rsid w:val="002634A6"/>
    <w:rsid w:val="00265D9A"/>
    <w:rsid w:val="0029077E"/>
    <w:rsid w:val="002C5C4A"/>
    <w:rsid w:val="002D017F"/>
    <w:rsid w:val="002D786A"/>
    <w:rsid w:val="002E564A"/>
    <w:rsid w:val="002E60F7"/>
    <w:rsid w:val="002F369C"/>
    <w:rsid w:val="002F4DF3"/>
    <w:rsid w:val="00301219"/>
    <w:rsid w:val="00332CAF"/>
    <w:rsid w:val="003355DA"/>
    <w:rsid w:val="00335908"/>
    <w:rsid w:val="00353677"/>
    <w:rsid w:val="00355532"/>
    <w:rsid w:val="00365B38"/>
    <w:rsid w:val="003672A5"/>
    <w:rsid w:val="0037402E"/>
    <w:rsid w:val="003804B6"/>
    <w:rsid w:val="00386B07"/>
    <w:rsid w:val="00386C1B"/>
    <w:rsid w:val="003A5DDB"/>
    <w:rsid w:val="003A7755"/>
    <w:rsid w:val="003B6B31"/>
    <w:rsid w:val="003C2321"/>
    <w:rsid w:val="003C69F3"/>
    <w:rsid w:val="003F6DDD"/>
    <w:rsid w:val="00412C66"/>
    <w:rsid w:val="00416027"/>
    <w:rsid w:val="00417D13"/>
    <w:rsid w:val="004224FF"/>
    <w:rsid w:val="00430BE5"/>
    <w:rsid w:val="004344C6"/>
    <w:rsid w:val="004359BD"/>
    <w:rsid w:val="00444E91"/>
    <w:rsid w:val="004709C6"/>
    <w:rsid w:val="00474DF1"/>
    <w:rsid w:val="004824B5"/>
    <w:rsid w:val="00486307"/>
    <w:rsid w:val="00495B57"/>
    <w:rsid w:val="004A09B7"/>
    <w:rsid w:val="004C12FA"/>
    <w:rsid w:val="004D4CF7"/>
    <w:rsid w:val="004F55AD"/>
    <w:rsid w:val="005267FE"/>
    <w:rsid w:val="005268AA"/>
    <w:rsid w:val="00530158"/>
    <w:rsid w:val="00534791"/>
    <w:rsid w:val="00535BE9"/>
    <w:rsid w:val="00544769"/>
    <w:rsid w:val="00551D55"/>
    <w:rsid w:val="005578B1"/>
    <w:rsid w:val="0056414D"/>
    <w:rsid w:val="00564AD2"/>
    <w:rsid w:val="00580075"/>
    <w:rsid w:val="0058267B"/>
    <w:rsid w:val="005A1908"/>
    <w:rsid w:val="005A2E25"/>
    <w:rsid w:val="005A5F47"/>
    <w:rsid w:val="005B71AF"/>
    <w:rsid w:val="005D2D92"/>
    <w:rsid w:val="005E08CE"/>
    <w:rsid w:val="005F3870"/>
    <w:rsid w:val="006116CA"/>
    <w:rsid w:val="00622CEC"/>
    <w:rsid w:val="00627180"/>
    <w:rsid w:val="0063180E"/>
    <w:rsid w:val="00642D09"/>
    <w:rsid w:val="006515F5"/>
    <w:rsid w:val="00660096"/>
    <w:rsid w:val="006621DD"/>
    <w:rsid w:val="00665A1C"/>
    <w:rsid w:val="00675540"/>
    <w:rsid w:val="006840F7"/>
    <w:rsid w:val="006935F1"/>
    <w:rsid w:val="00694197"/>
    <w:rsid w:val="0069515F"/>
    <w:rsid w:val="006951F7"/>
    <w:rsid w:val="006A6D9A"/>
    <w:rsid w:val="006A7868"/>
    <w:rsid w:val="006A7E0B"/>
    <w:rsid w:val="006B2052"/>
    <w:rsid w:val="006C72BF"/>
    <w:rsid w:val="006E338C"/>
    <w:rsid w:val="006E72E8"/>
    <w:rsid w:val="006F39DF"/>
    <w:rsid w:val="007015C9"/>
    <w:rsid w:val="007045FF"/>
    <w:rsid w:val="00706D7C"/>
    <w:rsid w:val="00711060"/>
    <w:rsid w:val="00712002"/>
    <w:rsid w:val="007345CF"/>
    <w:rsid w:val="00736118"/>
    <w:rsid w:val="00736E71"/>
    <w:rsid w:val="00740DAC"/>
    <w:rsid w:val="007432BD"/>
    <w:rsid w:val="00747951"/>
    <w:rsid w:val="00755D5F"/>
    <w:rsid w:val="00773C66"/>
    <w:rsid w:val="00786DE9"/>
    <w:rsid w:val="007951CF"/>
    <w:rsid w:val="007A3653"/>
    <w:rsid w:val="007B161C"/>
    <w:rsid w:val="007B6642"/>
    <w:rsid w:val="007C78C3"/>
    <w:rsid w:val="007E3DA2"/>
    <w:rsid w:val="007E6771"/>
    <w:rsid w:val="007E7FFB"/>
    <w:rsid w:val="007F7328"/>
    <w:rsid w:val="0080537C"/>
    <w:rsid w:val="008128F7"/>
    <w:rsid w:val="00816BFC"/>
    <w:rsid w:val="00817EFE"/>
    <w:rsid w:val="0083341F"/>
    <w:rsid w:val="00841AB1"/>
    <w:rsid w:val="008573D2"/>
    <w:rsid w:val="00867B02"/>
    <w:rsid w:val="00884230"/>
    <w:rsid w:val="008846A4"/>
    <w:rsid w:val="008901C8"/>
    <w:rsid w:val="0089128E"/>
    <w:rsid w:val="008A38DC"/>
    <w:rsid w:val="008A427F"/>
    <w:rsid w:val="008A5647"/>
    <w:rsid w:val="008D4D50"/>
    <w:rsid w:val="008E76C3"/>
    <w:rsid w:val="008F1493"/>
    <w:rsid w:val="0090534D"/>
    <w:rsid w:val="00914C66"/>
    <w:rsid w:val="00930613"/>
    <w:rsid w:val="009332E0"/>
    <w:rsid w:val="00944CD7"/>
    <w:rsid w:val="00947A0E"/>
    <w:rsid w:val="00950EF0"/>
    <w:rsid w:val="00982223"/>
    <w:rsid w:val="009938BA"/>
    <w:rsid w:val="00996214"/>
    <w:rsid w:val="009C6789"/>
    <w:rsid w:val="009D0BD2"/>
    <w:rsid w:val="009E4264"/>
    <w:rsid w:val="00A0308F"/>
    <w:rsid w:val="00A3064E"/>
    <w:rsid w:val="00A7407D"/>
    <w:rsid w:val="00A905C5"/>
    <w:rsid w:val="00A92D31"/>
    <w:rsid w:val="00A93F2D"/>
    <w:rsid w:val="00A963F3"/>
    <w:rsid w:val="00AC3737"/>
    <w:rsid w:val="00AC645E"/>
    <w:rsid w:val="00AD2658"/>
    <w:rsid w:val="00AF3AE4"/>
    <w:rsid w:val="00AF4C29"/>
    <w:rsid w:val="00AF7D92"/>
    <w:rsid w:val="00B01DDA"/>
    <w:rsid w:val="00B05565"/>
    <w:rsid w:val="00B060FB"/>
    <w:rsid w:val="00B15740"/>
    <w:rsid w:val="00B24880"/>
    <w:rsid w:val="00B25749"/>
    <w:rsid w:val="00B27EB2"/>
    <w:rsid w:val="00B300CC"/>
    <w:rsid w:val="00B633CF"/>
    <w:rsid w:val="00B65FBA"/>
    <w:rsid w:val="00BA3883"/>
    <w:rsid w:val="00BB1069"/>
    <w:rsid w:val="00BB78A6"/>
    <w:rsid w:val="00BC2976"/>
    <w:rsid w:val="00BD6E03"/>
    <w:rsid w:val="00C036ED"/>
    <w:rsid w:val="00C076A8"/>
    <w:rsid w:val="00C07EB4"/>
    <w:rsid w:val="00C1199C"/>
    <w:rsid w:val="00C24FA1"/>
    <w:rsid w:val="00C36EA5"/>
    <w:rsid w:val="00C43540"/>
    <w:rsid w:val="00C5029B"/>
    <w:rsid w:val="00C532C0"/>
    <w:rsid w:val="00C60F64"/>
    <w:rsid w:val="00C76FDD"/>
    <w:rsid w:val="00C92F7C"/>
    <w:rsid w:val="00CA04BB"/>
    <w:rsid w:val="00CA417C"/>
    <w:rsid w:val="00CB17B1"/>
    <w:rsid w:val="00CC1C90"/>
    <w:rsid w:val="00CC55F9"/>
    <w:rsid w:val="00CC5A6A"/>
    <w:rsid w:val="00CD65E5"/>
    <w:rsid w:val="00CD6E73"/>
    <w:rsid w:val="00CF3BF8"/>
    <w:rsid w:val="00D046AF"/>
    <w:rsid w:val="00D1515C"/>
    <w:rsid w:val="00D307A0"/>
    <w:rsid w:val="00D36A5A"/>
    <w:rsid w:val="00D5298A"/>
    <w:rsid w:val="00D6250C"/>
    <w:rsid w:val="00D901E2"/>
    <w:rsid w:val="00D9020A"/>
    <w:rsid w:val="00D92B80"/>
    <w:rsid w:val="00D936F2"/>
    <w:rsid w:val="00DA1EA4"/>
    <w:rsid w:val="00DA46A4"/>
    <w:rsid w:val="00DC2669"/>
    <w:rsid w:val="00DC626F"/>
    <w:rsid w:val="00DC6A73"/>
    <w:rsid w:val="00DD5047"/>
    <w:rsid w:val="00DE59B2"/>
    <w:rsid w:val="00E1467D"/>
    <w:rsid w:val="00E17B97"/>
    <w:rsid w:val="00E27B31"/>
    <w:rsid w:val="00E33105"/>
    <w:rsid w:val="00E4539D"/>
    <w:rsid w:val="00E62725"/>
    <w:rsid w:val="00E664DA"/>
    <w:rsid w:val="00E75334"/>
    <w:rsid w:val="00E76EFB"/>
    <w:rsid w:val="00E85150"/>
    <w:rsid w:val="00E90997"/>
    <w:rsid w:val="00EE42C1"/>
    <w:rsid w:val="00EF2443"/>
    <w:rsid w:val="00F07C7C"/>
    <w:rsid w:val="00F27D50"/>
    <w:rsid w:val="00F301C3"/>
    <w:rsid w:val="00F303D8"/>
    <w:rsid w:val="00F32BF3"/>
    <w:rsid w:val="00F46549"/>
    <w:rsid w:val="00F54AE4"/>
    <w:rsid w:val="00F5646D"/>
    <w:rsid w:val="00F6350C"/>
    <w:rsid w:val="00F71878"/>
    <w:rsid w:val="00FB078F"/>
    <w:rsid w:val="00FC26E3"/>
    <w:rsid w:val="00FC4375"/>
    <w:rsid w:val="00FC5322"/>
    <w:rsid w:val="00FD1AEF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864E1"/>
  <w15:docId w15:val="{344F5A0E-4AD2-4402-AAA5-D029E94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E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42C1"/>
  </w:style>
  <w:style w:type="paragraph" w:styleId="Podnoje">
    <w:name w:val="footer"/>
    <w:basedOn w:val="Normal"/>
    <w:link w:val="PodnojeChar"/>
    <w:uiPriority w:val="99"/>
    <w:unhideWhenUsed/>
    <w:rsid w:val="00EE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42C1"/>
  </w:style>
  <w:style w:type="paragraph" w:styleId="Tekstbalonia">
    <w:name w:val="Balloon Text"/>
    <w:basedOn w:val="Normal"/>
    <w:link w:val="TekstbaloniaChar"/>
    <w:uiPriority w:val="99"/>
    <w:semiHidden/>
    <w:unhideWhenUsed/>
    <w:rsid w:val="00EE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2C1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86C1B"/>
    <w:rPr>
      <w:rFonts w:ascii="Times New Roman" w:hAnsi="Times New Roman" w:cs="Times New Roman" w:hint="default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35908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C266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51D55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306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064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064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06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064E"/>
    <w:rPr>
      <w:b/>
      <w:bCs/>
      <w:sz w:val="20"/>
      <w:szCs w:val="20"/>
    </w:rPr>
  </w:style>
  <w:style w:type="paragraph" w:customStyle="1" w:styleId="Default">
    <w:name w:val="Default"/>
    <w:rsid w:val="00417D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o.hr" TargetMode="External"/><Relationship Id="rId13" Type="http://schemas.openxmlformats.org/officeDocument/2006/relationships/hyperlink" Target="https://www.psvprelog.h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drano@3gimnazij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rano@3gimnazija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svprelog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mnazija-treca-zg.skole.hr/lidrano" TargetMode="External"/><Relationship Id="rId14" Type="http://schemas.openxmlformats.org/officeDocument/2006/relationships/hyperlink" Target="http://gimnazija-treca-zg.skole.hr/lidr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2D866-02BE-435F-9F40-386C9846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prof_57</cp:lastModifiedBy>
  <cp:revision>47</cp:revision>
  <cp:lastPrinted>2021-01-25T13:27:00Z</cp:lastPrinted>
  <dcterms:created xsi:type="dcterms:W3CDTF">2022-01-30T13:04:00Z</dcterms:created>
  <dcterms:modified xsi:type="dcterms:W3CDTF">2023-01-24T18:40:00Z</dcterms:modified>
</cp:coreProperties>
</file>